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63B" w:rsidRDefault="003B07D9" w:rsidP="0006063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3B07D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9221472"/>
            <wp:effectExtent l="0" t="0" r="0" b="0"/>
            <wp:docPr id="1" name="Рисунок 1" descr="F:\Рабочий стол\САЙТ 23г\год план 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й стол\САЙТ 23г\год план 2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7D9" w:rsidRDefault="003B07D9" w:rsidP="0006063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06063B" w:rsidRDefault="0006063B" w:rsidP="0006063B">
      <w:pPr>
        <w:pStyle w:val="a7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1C22" w:rsidRPr="000C222F" w:rsidRDefault="005A1C22" w:rsidP="005A1C22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222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Годовой план по образовательной области </w:t>
      </w:r>
    </w:p>
    <w:p w:rsidR="005A1C22" w:rsidRPr="000C222F" w:rsidRDefault="005A1C22" w:rsidP="005A1C22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222F">
        <w:rPr>
          <w:rFonts w:ascii="Times New Roman" w:hAnsi="Times New Roman" w:cs="Times New Roman"/>
          <w:b/>
          <w:sz w:val="28"/>
          <w:szCs w:val="28"/>
        </w:rPr>
        <w:t xml:space="preserve">«Художественно-эстетическое развитие» </w:t>
      </w:r>
    </w:p>
    <w:p w:rsidR="005A1C22" w:rsidRPr="000C222F" w:rsidRDefault="005A1C22" w:rsidP="005A1C22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222F">
        <w:rPr>
          <w:rFonts w:ascii="Times New Roman" w:hAnsi="Times New Roman" w:cs="Times New Roman"/>
          <w:b/>
          <w:sz w:val="28"/>
          <w:szCs w:val="28"/>
        </w:rPr>
        <w:t xml:space="preserve"> раздел «Музыкально-художественная деятельность»  </w:t>
      </w:r>
    </w:p>
    <w:p w:rsidR="00DB62E4" w:rsidRPr="000C222F" w:rsidRDefault="005E23A9" w:rsidP="005E23A9">
      <w:pPr>
        <w:pStyle w:val="a7"/>
        <w:tabs>
          <w:tab w:val="left" w:pos="855"/>
          <w:tab w:val="center" w:pos="5233"/>
        </w:tabs>
        <w:rPr>
          <w:rFonts w:ascii="Times New Roman" w:hAnsi="Times New Roman" w:cs="Times New Roman"/>
          <w:b/>
          <w:sz w:val="28"/>
          <w:szCs w:val="28"/>
        </w:rPr>
      </w:pPr>
      <w:r w:rsidRPr="000C222F">
        <w:rPr>
          <w:rFonts w:ascii="Times New Roman" w:hAnsi="Times New Roman" w:cs="Times New Roman"/>
          <w:b/>
          <w:sz w:val="28"/>
          <w:szCs w:val="28"/>
        </w:rPr>
        <w:tab/>
      </w:r>
      <w:r w:rsidRPr="000C222F">
        <w:rPr>
          <w:rFonts w:ascii="Times New Roman" w:hAnsi="Times New Roman" w:cs="Times New Roman"/>
          <w:b/>
          <w:sz w:val="28"/>
          <w:szCs w:val="28"/>
        </w:rPr>
        <w:tab/>
      </w:r>
      <w:r w:rsidR="005A1C22" w:rsidRPr="000C222F">
        <w:rPr>
          <w:rFonts w:ascii="Times New Roman" w:hAnsi="Times New Roman" w:cs="Times New Roman"/>
          <w:b/>
          <w:sz w:val="28"/>
          <w:szCs w:val="28"/>
        </w:rPr>
        <w:t>на 202</w:t>
      </w:r>
      <w:r w:rsidR="00D01858" w:rsidRPr="000C222F">
        <w:rPr>
          <w:rFonts w:ascii="Times New Roman" w:hAnsi="Times New Roman" w:cs="Times New Roman"/>
          <w:b/>
          <w:sz w:val="28"/>
          <w:szCs w:val="28"/>
        </w:rPr>
        <w:t>3</w:t>
      </w:r>
      <w:r w:rsidR="005A1C22" w:rsidRPr="000C222F">
        <w:rPr>
          <w:rFonts w:ascii="Times New Roman" w:hAnsi="Times New Roman" w:cs="Times New Roman"/>
          <w:b/>
          <w:sz w:val="28"/>
          <w:szCs w:val="28"/>
        </w:rPr>
        <w:t>-202</w:t>
      </w:r>
      <w:r w:rsidR="00D01858" w:rsidRPr="000C222F">
        <w:rPr>
          <w:rFonts w:ascii="Times New Roman" w:hAnsi="Times New Roman" w:cs="Times New Roman"/>
          <w:b/>
          <w:sz w:val="28"/>
          <w:szCs w:val="28"/>
        </w:rPr>
        <w:t>4</w:t>
      </w:r>
      <w:r w:rsidR="005A1C22" w:rsidRPr="000C222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5A1C22" w:rsidRPr="0047696A" w:rsidRDefault="005A1C22" w:rsidP="00527B59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85926" w:rsidRPr="0047696A" w:rsidRDefault="00285926" w:rsidP="005B5FF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696A">
        <w:rPr>
          <w:rFonts w:ascii="Times New Roman" w:hAnsi="Times New Roman" w:cs="Times New Roman"/>
          <w:b/>
          <w:sz w:val="24"/>
          <w:szCs w:val="24"/>
        </w:rPr>
        <w:t>Годовые задачи МБДОУ №76 «Ветерок»на 2023-2024 учебный год</w:t>
      </w:r>
    </w:p>
    <w:p w:rsidR="00285926" w:rsidRPr="0047696A" w:rsidRDefault="00285926" w:rsidP="005B5FFE">
      <w:pPr>
        <w:pStyle w:val="a7"/>
        <w:rPr>
          <w:rFonts w:ascii="Times New Roman" w:hAnsi="Times New Roman" w:cs="Times New Roman"/>
          <w:b/>
          <w:sz w:val="24"/>
          <w:szCs w:val="24"/>
        </w:rPr>
      </w:pPr>
    </w:p>
    <w:p w:rsidR="00285926" w:rsidRPr="0047696A" w:rsidRDefault="005B5FFE" w:rsidP="000C222F">
      <w:pPr>
        <w:pStyle w:val="a7"/>
        <w:rPr>
          <w:rFonts w:ascii="Times New Roman" w:hAnsi="Times New Roman" w:cs="Times New Roman"/>
          <w:sz w:val="24"/>
          <w:szCs w:val="24"/>
        </w:rPr>
      </w:pPr>
      <w:r w:rsidRPr="0047696A">
        <w:rPr>
          <w:rFonts w:ascii="Times New Roman" w:hAnsi="Times New Roman" w:cs="Times New Roman"/>
          <w:sz w:val="24"/>
          <w:szCs w:val="24"/>
        </w:rPr>
        <w:t>1.</w:t>
      </w:r>
      <w:r w:rsidR="00285926" w:rsidRPr="0047696A">
        <w:rPr>
          <w:rFonts w:ascii="Times New Roman" w:hAnsi="Times New Roman" w:cs="Times New Roman"/>
          <w:sz w:val="24"/>
          <w:szCs w:val="24"/>
        </w:rPr>
        <w:t>Начать работу по изучению современных методов и технологий</w:t>
      </w:r>
      <w:r w:rsidR="00AA5DC0">
        <w:rPr>
          <w:rFonts w:ascii="Times New Roman" w:hAnsi="Times New Roman" w:cs="Times New Roman"/>
          <w:sz w:val="24"/>
          <w:szCs w:val="24"/>
        </w:rPr>
        <w:t xml:space="preserve"> </w:t>
      </w:r>
      <w:r w:rsidR="00285926" w:rsidRPr="0047696A">
        <w:rPr>
          <w:rFonts w:ascii="Times New Roman" w:hAnsi="Times New Roman" w:cs="Times New Roman"/>
          <w:sz w:val="24"/>
          <w:szCs w:val="24"/>
        </w:rPr>
        <w:t>по формированию у дошкольников элементарных математических представлений и сенсорных эталонов.</w:t>
      </w:r>
    </w:p>
    <w:p w:rsidR="005B5FFE" w:rsidRPr="0047696A" w:rsidRDefault="00285926" w:rsidP="000C222F">
      <w:pPr>
        <w:pStyle w:val="a7"/>
        <w:rPr>
          <w:rFonts w:ascii="Times New Roman" w:hAnsi="Times New Roman" w:cs="Times New Roman"/>
          <w:sz w:val="24"/>
          <w:szCs w:val="24"/>
        </w:rPr>
      </w:pPr>
      <w:r w:rsidRPr="0047696A">
        <w:rPr>
          <w:rFonts w:ascii="Times New Roman" w:hAnsi="Times New Roman" w:cs="Times New Roman"/>
          <w:sz w:val="24"/>
          <w:szCs w:val="24"/>
        </w:rPr>
        <w:t>2.Продолжать углубленную работу с педагогами по развитию звуковой культуре речи с</w:t>
      </w:r>
      <w:r w:rsidR="00AA5DC0">
        <w:rPr>
          <w:rFonts w:ascii="Times New Roman" w:hAnsi="Times New Roman" w:cs="Times New Roman"/>
          <w:sz w:val="24"/>
          <w:szCs w:val="24"/>
        </w:rPr>
        <w:t xml:space="preserve"> </w:t>
      </w:r>
      <w:r w:rsidRPr="0047696A">
        <w:rPr>
          <w:rFonts w:ascii="Times New Roman" w:hAnsi="Times New Roman" w:cs="Times New Roman"/>
          <w:sz w:val="24"/>
          <w:szCs w:val="24"/>
        </w:rPr>
        <w:t>внедрением современных педагогические технологии в соответствии с государственными языками Республики Татарстан.</w:t>
      </w:r>
    </w:p>
    <w:p w:rsidR="00285926" w:rsidRPr="0047696A" w:rsidRDefault="00285926" w:rsidP="000C222F">
      <w:pPr>
        <w:pStyle w:val="a7"/>
        <w:rPr>
          <w:rFonts w:ascii="Times New Roman" w:hAnsi="Times New Roman" w:cs="Times New Roman"/>
          <w:sz w:val="24"/>
          <w:szCs w:val="24"/>
          <w:lang w:bidi="ru-RU"/>
        </w:rPr>
      </w:pPr>
      <w:r w:rsidRPr="0047696A">
        <w:rPr>
          <w:rFonts w:ascii="Times New Roman" w:hAnsi="Times New Roman" w:cs="Times New Roman"/>
          <w:sz w:val="24"/>
          <w:szCs w:val="24"/>
          <w:lang w:bidi="ru-RU"/>
        </w:rPr>
        <w:t>3.Совершенствовать работу по   сетевому взаимо</w:t>
      </w:r>
      <w:r w:rsidRPr="0047696A">
        <w:rPr>
          <w:rFonts w:ascii="Times New Roman" w:hAnsi="Times New Roman" w:cs="Times New Roman"/>
          <w:sz w:val="24"/>
          <w:szCs w:val="24"/>
          <w:lang w:bidi="ru-RU"/>
        </w:rPr>
        <w:softHyphen/>
        <w:t>действию с социальными партнерами.</w:t>
      </w:r>
    </w:p>
    <w:p w:rsidR="00285926" w:rsidRPr="0047696A" w:rsidRDefault="00285926" w:rsidP="000C222F">
      <w:pPr>
        <w:pStyle w:val="a7"/>
        <w:rPr>
          <w:rFonts w:ascii="Times New Roman" w:hAnsi="Times New Roman" w:cs="Times New Roman"/>
          <w:sz w:val="24"/>
          <w:szCs w:val="24"/>
        </w:rPr>
      </w:pPr>
      <w:r w:rsidRPr="0047696A">
        <w:rPr>
          <w:rFonts w:ascii="Times New Roman" w:hAnsi="Times New Roman" w:cs="Times New Roman"/>
          <w:sz w:val="24"/>
          <w:szCs w:val="24"/>
        </w:rPr>
        <w:t>4.Повышать качество образовательной работы через организациюразвивающей предметно-пространственной среды по нравственно-патриотическому воспитанию дошкольников и взаимодействию с семьями воспитанников.</w:t>
      </w:r>
    </w:p>
    <w:p w:rsidR="00285926" w:rsidRPr="0047696A" w:rsidRDefault="00285926" w:rsidP="005B5FFE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D545D7" w:rsidRPr="0047696A" w:rsidRDefault="00D545D7" w:rsidP="005B5FF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696A">
        <w:rPr>
          <w:rFonts w:ascii="Times New Roman" w:hAnsi="Times New Roman" w:cs="Times New Roman"/>
          <w:b/>
          <w:sz w:val="24"/>
          <w:szCs w:val="24"/>
        </w:rPr>
        <w:t>Годовые задачи музыкального руководителя на 202</w:t>
      </w:r>
      <w:r w:rsidR="005B5FFE" w:rsidRPr="0047696A">
        <w:rPr>
          <w:rFonts w:ascii="Times New Roman" w:hAnsi="Times New Roman" w:cs="Times New Roman"/>
          <w:b/>
          <w:sz w:val="24"/>
          <w:szCs w:val="24"/>
        </w:rPr>
        <w:t>3</w:t>
      </w:r>
      <w:r w:rsidRPr="0047696A">
        <w:rPr>
          <w:rFonts w:ascii="Times New Roman" w:hAnsi="Times New Roman" w:cs="Times New Roman"/>
          <w:b/>
          <w:sz w:val="24"/>
          <w:szCs w:val="24"/>
        </w:rPr>
        <w:t>-202</w:t>
      </w:r>
      <w:r w:rsidR="005B5FFE" w:rsidRPr="0047696A">
        <w:rPr>
          <w:rFonts w:ascii="Times New Roman" w:hAnsi="Times New Roman" w:cs="Times New Roman"/>
          <w:b/>
          <w:sz w:val="24"/>
          <w:szCs w:val="24"/>
        </w:rPr>
        <w:t>4</w:t>
      </w:r>
      <w:r w:rsidRPr="0047696A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D545D7" w:rsidRPr="0047696A" w:rsidRDefault="00D545D7" w:rsidP="005B5FFE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D545D7" w:rsidRPr="0047696A" w:rsidRDefault="00D545D7" w:rsidP="000C22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7696A">
        <w:rPr>
          <w:rFonts w:ascii="Times New Roman" w:hAnsi="Times New Roman" w:cs="Times New Roman"/>
          <w:sz w:val="24"/>
          <w:szCs w:val="24"/>
        </w:rPr>
        <w:t>1.Продолжать совершенствовать профессиональные компетенции музыкального руководителя, по внедрению здоровьесберегающих технологий у детей с НОДА</w:t>
      </w:r>
      <w:r w:rsidR="005B5FFE" w:rsidRPr="0047696A">
        <w:rPr>
          <w:rFonts w:ascii="Times New Roman" w:hAnsi="Times New Roman" w:cs="Times New Roman"/>
          <w:sz w:val="24"/>
          <w:szCs w:val="24"/>
        </w:rPr>
        <w:t xml:space="preserve">, </w:t>
      </w:r>
      <w:r w:rsidRPr="0047696A">
        <w:rPr>
          <w:rFonts w:ascii="Times New Roman" w:hAnsi="Times New Roman" w:cs="Times New Roman"/>
          <w:sz w:val="24"/>
          <w:szCs w:val="24"/>
        </w:rPr>
        <w:t>посредством сетевого взаимодействия.</w:t>
      </w:r>
    </w:p>
    <w:p w:rsidR="006D3664" w:rsidRPr="0047696A" w:rsidRDefault="00D3139D" w:rsidP="000C22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7696A">
        <w:rPr>
          <w:rFonts w:ascii="Times New Roman" w:hAnsi="Times New Roman" w:cs="Times New Roman"/>
          <w:sz w:val="24"/>
          <w:szCs w:val="24"/>
        </w:rPr>
        <w:t xml:space="preserve">2. Продолжать работу по развитию звуковой культуре речи с внедрением </w:t>
      </w:r>
      <w:r w:rsidR="005B5FFE" w:rsidRPr="0047696A">
        <w:rPr>
          <w:rFonts w:ascii="Times New Roman" w:hAnsi="Times New Roman" w:cs="Times New Roman"/>
          <w:sz w:val="24"/>
          <w:szCs w:val="24"/>
        </w:rPr>
        <w:t>с</w:t>
      </w:r>
      <w:r w:rsidRPr="0047696A">
        <w:rPr>
          <w:rFonts w:ascii="Times New Roman" w:hAnsi="Times New Roman" w:cs="Times New Roman"/>
          <w:sz w:val="24"/>
          <w:szCs w:val="24"/>
        </w:rPr>
        <w:t>овременных педагогические технологии в соответствии с государственными языками Республики Татарстан</w:t>
      </w:r>
      <w:r w:rsidR="005B5FFE" w:rsidRPr="0047696A">
        <w:rPr>
          <w:rFonts w:ascii="Times New Roman" w:hAnsi="Times New Roman" w:cs="Times New Roman"/>
          <w:sz w:val="24"/>
          <w:szCs w:val="24"/>
        </w:rPr>
        <w:t>,</w:t>
      </w:r>
      <w:r w:rsidR="006D3664" w:rsidRPr="0047696A">
        <w:rPr>
          <w:rFonts w:ascii="Times New Roman" w:hAnsi="Times New Roman" w:cs="Times New Roman"/>
          <w:sz w:val="24"/>
          <w:szCs w:val="24"/>
        </w:rPr>
        <w:t xml:space="preserve"> через музыкально-художественную деятельность, театральное искусство.  </w:t>
      </w:r>
    </w:p>
    <w:p w:rsidR="006D3664" w:rsidRPr="0047696A" w:rsidRDefault="006D3664" w:rsidP="000C222F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7696A">
        <w:rPr>
          <w:rFonts w:ascii="Times New Roman" w:hAnsi="Times New Roman" w:cs="Times New Roman"/>
          <w:sz w:val="24"/>
          <w:szCs w:val="24"/>
        </w:rPr>
        <w:t>3. Повышать качество образовательной работы через систематизацию программного музыкального материала</w:t>
      </w:r>
      <w:r w:rsidR="008D0001">
        <w:rPr>
          <w:rFonts w:ascii="Times New Roman" w:hAnsi="Times New Roman" w:cs="Times New Roman"/>
          <w:sz w:val="24"/>
          <w:szCs w:val="24"/>
        </w:rPr>
        <w:t>,</w:t>
      </w:r>
      <w:r w:rsidRPr="0047696A">
        <w:rPr>
          <w:rFonts w:ascii="Times New Roman" w:hAnsi="Times New Roman" w:cs="Times New Roman"/>
          <w:sz w:val="24"/>
          <w:szCs w:val="24"/>
        </w:rPr>
        <w:t xml:space="preserve"> нравственно-патриотическо</w:t>
      </w:r>
      <w:r w:rsidR="008D0001">
        <w:rPr>
          <w:rFonts w:ascii="Times New Roman" w:hAnsi="Times New Roman" w:cs="Times New Roman"/>
          <w:sz w:val="24"/>
          <w:szCs w:val="24"/>
        </w:rPr>
        <w:t>е</w:t>
      </w:r>
      <w:r w:rsidRPr="0047696A">
        <w:rPr>
          <w:rFonts w:ascii="Times New Roman" w:hAnsi="Times New Roman" w:cs="Times New Roman"/>
          <w:sz w:val="24"/>
          <w:szCs w:val="24"/>
        </w:rPr>
        <w:t xml:space="preserve"> воспитани</w:t>
      </w:r>
      <w:r w:rsidR="008D0001">
        <w:rPr>
          <w:rFonts w:ascii="Times New Roman" w:hAnsi="Times New Roman" w:cs="Times New Roman"/>
          <w:sz w:val="24"/>
          <w:szCs w:val="24"/>
        </w:rPr>
        <w:t>е</w:t>
      </w:r>
      <w:r w:rsidRPr="0047696A">
        <w:rPr>
          <w:rFonts w:ascii="Times New Roman" w:hAnsi="Times New Roman" w:cs="Times New Roman"/>
          <w:sz w:val="24"/>
          <w:szCs w:val="24"/>
        </w:rPr>
        <w:t xml:space="preserve"> дошкольников</w:t>
      </w:r>
      <w:r w:rsidR="008D0001">
        <w:rPr>
          <w:rFonts w:ascii="Times New Roman" w:hAnsi="Times New Roman" w:cs="Times New Roman"/>
          <w:sz w:val="24"/>
          <w:szCs w:val="24"/>
        </w:rPr>
        <w:t>,</w:t>
      </w:r>
      <w:r w:rsidRPr="0047696A">
        <w:rPr>
          <w:rFonts w:ascii="Times New Roman" w:hAnsi="Times New Roman" w:cs="Times New Roman"/>
          <w:sz w:val="24"/>
          <w:szCs w:val="24"/>
        </w:rPr>
        <w:t xml:space="preserve"> взаимодействи</w:t>
      </w:r>
      <w:r w:rsidR="008D0001">
        <w:rPr>
          <w:rFonts w:ascii="Times New Roman" w:hAnsi="Times New Roman" w:cs="Times New Roman"/>
          <w:sz w:val="24"/>
          <w:szCs w:val="24"/>
        </w:rPr>
        <w:t>е</w:t>
      </w:r>
      <w:r w:rsidRPr="0047696A">
        <w:rPr>
          <w:rFonts w:ascii="Times New Roman" w:hAnsi="Times New Roman" w:cs="Times New Roman"/>
          <w:sz w:val="24"/>
          <w:szCs w:val="24"/>
        </w:rPr>
        <w:t xml:space="preserve"> с семьями воспитанников.</w:t>
      </w:r>
    </w:p>
    <w:p w:rsidR="006D3664" w:rsidRPr="0047696A" w:rsidRDefault="006D3664" w:rsidP="005B5FFE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07944" w:rsidRPr="0047696A" w:rsidRDefault="00B07944" w:rsidP="00B07944">
      <w:pPr>
        <w:ind w:firstLine="709"/>
        <w:rPr>
          <w:rFonts w:eastAsiaTheme="minorHAnsi"/>
          <w:b/>
          <w:lang w:eastAsia="en-US"/>
        </w:rPr>
      </w:pPr>
    </w:p>
    <w:tbl>
      <w:tblPr>
        <w:tblW w:w="9644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4684"/>
        <w:gridCol w:w="1418"/>
        <w:gridCol w:w="2976"/>
        <w:gridCol w:w="6"/>
      </w:tblGrid>
      <w:tr w:rsidR="00FD5668" w:rsidRPr="0047696A" w:rsidTr="0047696A">
        <w:trPr>
          <w:gridAfter w:val="1"/>
          <w:wAfter w:w="6" w:type="dxa"/>
          <w:trHeight w:val="450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Название мероприятия</w:t>
            </w:r>
          </w:p>
          <w:p w:rsidR="00FD5668" w:rsidRPr="0047696A" w:rsidRDefault="00FD5668" w:rsidP="00B07944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FD5668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Сроки</w:t>
            </w:r>
          </w:p>
          <w:p w:rsidR="00FD5668" w:rsidRPr="0047696A" w:rsidRDefault="00FD5668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Ответственный</w:t>
            </w:r>
          </w:p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FD5668" w:rsidRPr="0047696A" w:rsidTr="0047696A">
        <w:trPr>
          <w:gridAfter w:val="1"/>
          <w:wAfter w:w="6" w:type="dxa"/>
          <w:trHeight w:val="363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5668" w:rsidRPr="0047696A" w:rsidRDefault="00FD5668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1.Организационно-методическая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5668" w:rsidRPr="0047696A" w:rsidRDefault="00FD5668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FD5668" w:rsidRPr="0047696A" w:rsidTr="0047696A">
        <w:trPr>
          <w:gridAfter w:val="1"/>
          <w:wAfter w:w="6" w:type="dxa"/>
          <w:trHeight w:val="885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5668" w:rsidRPr="0047696A" w:rsidRDefault="00FD5668" w:rsidP="00FD5668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Диагностика музыкальных способностей детей в разделе «Музыкально- художественная деятельность»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5668" w:rsidRPr="0047696A" w:rsidRDefault="00FD5668" w:rsidP="00FD5668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Сентябрь</w:t>
            </w:r>
          </w:p>
          <w:p w:rsidR="00FD5668" w:rsidRPr="0047696A" w:rsidRDefault="00FD5668" w:rsidP="00FD5668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5668" w:rsidRPr="0047696A" w:rsidRDefault="00FD5668" w:rsidP="00FD5668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FD5668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Проведение мониторинга, динамики, интегративных качеств воспитанников   со специалистами ДОО.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5668" w:rsidRPr="0047696A" w:rsidRDefault="00FD5668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Октябрь</w:t>
            </w:r>
          </w:p>
          <w:p w:rsidR="00FD5668" w:rsidRPr="0047696A" w:rsidRDefault="00FD5668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Ст.воспитатель,</w:t>
            </w:r>
          </w:p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педагоги ДОУ</w:t>
            </w:r>
          </w:p>
        </w:tc>
      </w:tr>
      <w:tr w:rsidR="00FD5668" w:rsidRPr="0047696A" w:rsidTr="0047696A">
        <w:trPr>
          <w:gridAfter w:val="1"/>
          <w:wAfter w:w="6" w:type="dxa"/>
          <w:trHeight w:val="555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Оформление информационных стендов.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FD5668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 течение</w:t>
            </w:r>
          </w:p>
          <w:p w:rsidR="00FD5668" w:rsidRPr="0047696A" w:rsidRDefault="00FD5668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FD5668" w:rsidRPr="0047696A" w:rsidTr="0047696A">
        <w:trPr>
          <w:gridAfter w:val="1"/>
          <w:wAfter w:w="6" w:type="dxa"/>
          <w:trHeight w:val="375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C24D4A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Дополнение РППС музыкального зала: изготовление МДИ «Подбери картинку», МДИ «Все захлопали в ладоши»</w:t>
            </w:r>
            <w:r w:rsidR="00E22E8A" w:rsidRPr="0047696A">
              <w:rPr>
                <w:rFonts w:eastAsiaTheme="minorHAnsi"/>
                <w:lang w:eastAsia="en-US"/>
              </w:rPr>
              <w:t>, МДИ «Кто поёт»</w:t>
            </w:r>
            <w:r w:rsidR="00920B9D" w:rsidRPr="0047696A">
              <w:rPr>
                <w:rFonts w:eastAsiaTheme="minorHAnsi"/>
                <w:lang w:eastAsia="en-US"/>
              </w:rPr>
              <w:t>, МДИ «Знаток музыки».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FD5668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 течение</w:t>
            </w:r>
          </w:p>
          <w:p w:rsidR="00FD5668" w:rsidRPr="0047696A" w:rsidRDefault="00FD5668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года</w:t>
            </w:r>
          </w:p>
          <w:p w:rsidR="00FD5668" w:rsidRPr="0047696A" w:rsidRDefault="00FD5668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FD5668" w:rsidRPr="0047696A" w:rsidTr="0047696A">
        <w:trPr>
          <w:gridAfter w:val="1"/>
          <w:wAfter w:w="6" w:type="dxa"/>
          <w:trHeight w:val="1131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2E8A" w:rsidRPr="0047696A" w:rsidRDefault="00E22E8A" w:rsidP="00AA1283">
            <w:pPr>
              <w:rPr>
                <w:b/>
              </w:rPr>
            </w:pPr>
            <w:r w:rsidRPr="0047696A">
              <w:rPr>
                <w:b/>
              </w:rPr>
              <w:t xml:space="preserve">Семинар-практикум №1 </w:t>
            </w:r>
          </w:p>
          <w:p w:rsidR="00E22E8A" w:rsidRPr="0047696A" w:rsidRDefault="00E22E8A" w:rsidP="00AA1283">
            <w:r w:rsidRPr="0047696A">
              <w:t xml:space="preserve">Тема «Наставничество как инструмент профессионального развития педагога  </w:t>
            </w:r>
          </w:p>
          <w:p w:rsidR="00E22E8A" w:rsidRPr="0047696A" w:rsidRDefault="00E22E8A" w:rsidP="0047696A">
            <w:pPr>
              <w:rPr>
                <w:rFonts w:eastAsiaTheme="minorHAnsi"/>
                <w:lang w:eastAsia="en-US"/>
              </w:rPr>
            </w:pPr>
            <w:r w:rsidRPr="0047696A">
              <w:t>в обучении детей раннего возраста».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5668" w:rsidRPr="0047696A" w:rsidRDefault="00E22E8A" w:rsidP="00AA1283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02</w:t>
            </w:r>
            <w:r w:rsidR="00FD5668" w:rsidRPr="0047696A">
              <w:rPr>
                <w:rFonts w:eastAsiaTheme="minorHAnsi"/>
                <w:lang w:eastAsia="en-US"/>
              </w:rPr>
              <w:t>.</w:t>
            </w:r>
            <w:r w:rsidRPr="0047696A">
              <w:rPr>
                <w:rFonts w:eastAsiaTheme="minorHAnsi"/>
                <w:lang w:eastAsia="en-US"/>
              </w:rPr>
              <w:t>09</w:t>
            </w:r>
            <w:r w:rsidR="00FD5668" w:rsidRPr="0047696A">
              <w:rPr>
                <w:rFonts w:eastAsiaTheme="minorHAnsi"/>
                <w:lang w:eastAsia="en-US"/>
              </w:rPr>
              <w:t>.2</w:t>
            </w:r>
            <w:r w:rsidRPr="0047696A">
              <w:rPr>
                <w:rFonts w:eastAsiaTheme="minorHAnsi"/>
                <w:lang w:eastAsia="en-US"/>
              </w:rPr>
              <w:t>3</w:t>
            </w:r>
            <w:r w:rsidR="00FD5668" w:rsidRPr="0047696A">
              <w:rPr>
                <w:rFonts w:eastAsiaTheme="minorHAnsi"/>
                <w:lang w:eastAsia="en-US"/>
              </w:rPr>
              <w:t>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5668" w:rsidRPr="0047696A" w:rsidRDefault="00FD5668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FD5668" w:rsidRPr="0047696A" w:rsidRDefault="00FD5668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педагоги ДОУ</w:t>
            </w:r>
          </w:p>
        </w:tc>
      </w:tr>
      <w:tr w:rsidR="00FD5668" w:rsidRPr="0047696A" w:rsidTr="0047696A">
        <w:trPr>
          <w:gridAfter w:val="1"/>
          <w:wAfter w:w="6" w:type="dxa"/>
          <w:trHeight w:val="300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2E8A" w:rsidRPr="0047696A" w:rsidRDefault="00E22E8A" w:rsidP="00AA1283">
            <w:pPr>
              <w:rPr>
                <w:b/>
              </w:rPr>
            </w:pPr>
            <w:r w:rsidRPr="0047696A">
              <w:rPr>
                <w:b/>
              </w:rPr>
              <w:t xml:space="preserve">Семинар-практикум №2 </w:t>
            </w:r>
          </w:p>
          <w:p w:rsidR="00E22E8A" w:rsidRPr="0047696A" w:rsidRDefault="00E22E8A" w:rsidP="00B62507">
            <w:pPr>
              <w:rPr>
                <w:rFonts w:eastAsiaTheme="minorHAnsi"/>
                <w:lang w:eastAsia="en-US"/>
              </w:rPr>
            </w:pPr>
            <w:r w:rsidRPr="0047696A">
              <w:t>Тема «Современные технологии по ФЭМП».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E22E8A" w:rsidP="0047696A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12</w:t>
            </w:r>
            <w:r w:rsidR="00FD5668" w:rsidRPr="0047696A">
              <w:rPr>
                <w:rFonts w:eastAsiaTheme="minorHAnsi"/>
                <w:lang w:eastAsia="en-US"/>
              </w:rPr>
              <w:t>.1</w:t>
            </w:r>
            <w:r w:rsidRPr="0047696A">
              <w:rPr>
                <w:rFonts w:eastAsiaTheme="minorHAnsi"/>
                <w:lang w:eastAsia="en-US"/>
              </w:rPr>
              <w:t>0</w:t>
            </w:r>
            <w:r w:rsidR="00FD5668" w:rsidRPr="0047696A">
              <w:rPr>
                <w:rFonts w:eastAsiaTheme="minorHAnsi"/>
                <w:lang w:eastAsia="en-US"/>
              </w:rPr>
              <w:t>.2</w:t>
            </w:r>
            <w:r w:rsidRPr="0047696A">
              <w:rPr>
                <w:rFonts w:eastAsiaTheme="minorHAnsi"/>
                <w:lang w:eastAsia="en-US"/>
              </w:rPr>
              <w:t>3</w:t>
            </w:r>
            <w:r w:rsidR="00FD5668" w:rsidRPr="0047696A">
              <w:rPr>
                <w:rFonts w:eastAsiaTheme="minorHAnsi"/>
                <w:lang w:eastAsia="en-US"/>
              </w:rPr>
              <w:t>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FD5668" w:rsidRPr="0047696A" w:rsidRDefault="00FD5668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педагоги ДОУ</w:t>
            </w:r>
          </w:p>
        </w:tc>
      </w:tr>
      <w:tr w:rsidR="00FD5668" w:rsidRPr="0047696A" w:rsidTr="0047696A">
        <w:trPr>
          <w:gridAfter w:val="1"/>
          <w:wAfter w:w="6" w:type="dxa"/>
          <w:trHeight w:val="442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0F24" w:rsidRPr="0047696A" w:rsidRDefault="00E22E8A" w:rsidP="00B62507">
            <w:pPr>
              <w:rPr>
                <w:b/>
              </w:rPr>
            </w:pPr>
            <w:r w:rsidRPr="0047696A">
              <w:rPr>
                <w:b/>
              </w:rPr>
              <w:t>Семинар-практикум №3</w:t>
            </w:r>
          </w:p>
          <w:p w:rsidR="00FD5668" w:rsidRPr="0047696A" w:rsidRDefault="00E22E8A" w:rsidP="00B62507">
            <w:pPr>
              <w:rPr>
                <w:rFonts w:eastAsiaTheme="minorHAnsi"/>
                <w:lang w:eastAsia="en-US"/>
              </w:rPr>
            </w:pPr>
            <w:r w:rsidRPr="0047696A">
              <w:rPr>
                <w:bCs/>
              </w:rPr>
              <w:t>«Со звуком играем – речь развиваем»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FD5668" w:rsidP="00AA1283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9.</w:t>
            </w:r>
            <w:r w:rsidR="00E22E8A" w:rsidRPr="0047696A">
              <w:rPr>
                <w:rFonts w:eastAsiaTheme="minorHAnsi"/>
                <w:lang w:eastAsia="en-US"/>
              </w:rPr>
              <w:t>11</w:t>
            </w:r>
            <w:r w:rsidRPr="0047696A">
              <w:rPr>
                <w:rFonts w:eastAsiaTheme="minorHAnsi"/>
                <w:lang w:eastAsia="en-US"/>
              </w:rPr>
              <w:t>.23г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FD5668" w:rsidRPr="0047696A" w:rsidRDefault="00FD5668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педагоги ДОУ</w:t>
            </w:r>
          </w:p>
        </w:tc>
      </w:tr>
      <w:tr w:rsidR="00FD5668" w:rsidRPr="0047696A" w:rsidTr="0047696A">
        <w:trPr>
          <w:gridAfter w:val="1"/>
          <w:wAfter w:w="6" w:type="dxa"/>
          <w:trHeight w:val="432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2E8A" w:rsidRPr="0047696A" w:rsidRDefault="00E22E8A" w:rsidP="00AA1283">
            <w:pPr>
              <w:pStyle w:val="ad"/>
              <w:ind w:left="360" w:hanging="330"/>
              <w:jc w:val="left"/>
              <w:outlineLvl w:val="0"/>
              <w:rPr>
                <w:sz w:val="24"/>
                <w:szCs w:val="24"/>
              </w:rPr>
            </w:pPr>
            <w:r w:rsidRPr="0047696A">
              <w:rPr>
                <w:sz w:val="24"/>
                <w:szCs w:val="24"/>
              </w:rPr>
              <w:lastRenderedPageBreak/>
              <w:t>Семинар-практикум № 4</w:t>
            </w:r>
          </w:p>
          <w:p w:rsidR="00E22E8A" w:rsidRPr="0047696A" w:rsidRDefault="00E22E8A" w:rsidP="00B62507">
            <w:pPr>
              <w:pStyle w:val="ad"/>
              <w:ind w:right="-427" w:hanging="46"/>
              <w:jc w:val="left"/>
              <w:outlineLvl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47696A">
              <w:rPr>
                <w:b w:val="0"/>
                <w:bCs/>
                <w:sz w:val="24"/>
                <w:szCs w:val="24"/>
                <w:shd w:val="clear" w:color="auto" w:fill="FFFFFF"/>
              </w:rPr>
              <w:t>Тема «Нравственно-патриотическое воспитание детей дошкольного возраста».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E22E8A" w:rsidP="00AA1283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19</w:t>
            </w:r>
            <w:r w:rsidR="00FD5668" w:rsidRPr="0047696A">
              <w:rPr>
                <w:rFonts w:eastAsiaTheme="minorHAnsi"/>
                <w:lang w:eastAsia="en-US"/>
              </w:rPr>
              <w:t>.0</w:t>
            </w:r>
            <w:r w:rsidRPr="0047696A">
              <w:rPr>
                <w:rFonts w:eastAsiaTheme="minorHAnsi"/>
                <w:lang w:eastAsia="en-US"/>
              </w:rPr>
              <w:t>1</w:t>
            </w:r>
            <w:r w:rsidR="00FD5668" w:rsidRPr="0047696A">
              <w:rPr>
                <w:rFonts w:eastAsiaTheme="minorHAnsi"/>
                <w:lang w:eastAsia="en-US"/>
              </w:rPr>
              <w:t>.2</w:t>
            </w:r>
            <w:r w:rsidRPr="0047696A">
              <w:rPr>
                <w:rFonts w:eastAsiaTheme="minorHAnsi"/>
                <w:lang w:eastAsia="en-US"/>
              </w:rPr>
              <w:t>4</w:t>
            </w:r>
            <w:r w:rsidR="00FD5668" w:rsidRPr="0047696A">
              <w:rPr>
                <w:rFonts w:eastAsiaTheme="minorHAnsi"/>
                <w:lang w:eastAsia="en-US"/>
              </w:rPr>
              <w:t>г.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FD5668" w:rsidRPr="0047696A" w:rsidRDefault="00FD5668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педагоги ДОУ</w:t>
            </w:r>
          </w:p>
        </w:tc>
      </w:tr>
      <w:tr w:rsidR="00FD5668" w:rsidRPr="0047696A" w:rsidTr="0047696A">
        <w:trPr>
          <w:gridAfter w:val="1"/>
          <w:wAfter w:w="6" w:type="dxa"/>
          <w:trHeight w:val="855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2E8A" w:rsidRPr="0047696A" w:rsidRDefault="00E22E8A" w:rsidP="00AA1283">
            <w:pPr>
              <w:ind w:hanging="253"/>
              <w:rPr>
                <w:b/>
              </w:rPr>
            </w:pPr>
            <w:r w:rsidRPr="0047696A">
              <w:rPr>
                <w:b/>
              </w:rPr>
              <w:t>Семинар-практикум   №5</w:t>
            </w:r>
          </w:p>
          <w:p w:rsidR="00FD5668" w:rsidRPr="0047696A" w:rsidRDefault="00E22E8A" w:rsidP="00AA1283">
            <w:pPr>
              <w:pStyle w:val="a9"/>
              <w:rPr>
                <w:rFonts w:eastAsiaTheme="minorHAnsi"/>
                <w:sz w:val="24"/>
                <w:szCs w:val="24"/>
                <w:lang w:eastAsia="en-US"/>
              </w:rPr>
            </w:pPr>
            <w:r w:rsidRPr="0047696A">
              <w:rPr>
                <w:sz w:val="24"/>
                <w:szCs w:val="24"/>
              </w:rPr>
              <w:t>«Летний оздоровительный период в ДОУ для детей с нарушениями ОДА»</w:t>
            </w:r>
            <w:r w:rsidR="00B62507" w:rsidRPr="0047696A"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22E8A" w:rsidRPr="0047696A" w:rsidRDefault="00E22E8A" w:rsidP="00AA1283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19.04.24г</w:t>
            </w:r>
          </w:p>
          <w:p w:rsidR="00E22E8A" w:rsidRPr="0047696A" w:rsidRDefault="00E22E8A" w:rsidP="00AA1283">
            <w:pPr>
              <w:ind w:firstLine="34"/>
              <w:rPr>
                <w:rFonts w:eastAsiaTheme="minorHAnsi"/>
                <w:lang w:eastAsia="en-US"/>
              </w:rPr>
            </w:pPr>
          </w:p>
          <w:p w:rsidR="00FD5668" w:rsidRPr="0047696A" w:rsidRDefault="00FD5668" w:rsidP="00AA1283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22E8A" w:rsidRPr="0047696A" w:rsidRDefault="00E22E8A" w:rsidP="00AA1283">
            <w:pPr>
              <w:ind w:firstLine="33"/>
              <w:rPr>
                <w:rFonts w:eastAsiaTheme="minorHAnsi"/>
                <w:lang w:eastAsia="en-US"/>
              </w:rPr>
            </w:pPr>
          </w:p>
          <w:p w:rsidR="00E22E8A" w:rsidRPr="0047696A" w:rsidRDefault="00E22E8A" w:rsidP="00AA1283">
            <w:pPr>
              <w:ind w:firstLine="33"/>
              <w:rPr>
                <w:rFonts w:eastAsiaTheme="minorHAnsi"/>
                <w:lang w:eastAsia="en-US"/>
              </w:rPr>
            </w:pPr>
          </w:p>
          <w:p w:rsidR="00FD5668" w:rsidRPr="0047696A" w:rsidRDefault="00FD5668" w:rsidP="00AA1283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AA1283" w:rsidRPr="0047696A" w:rsidTr="0047696A">
        <w:trPr>
          <w:gridAfter w:val="1"/>
          <w:wAfter w:w="6" w:type="dxa"/>
          <w:trHeight w:val="422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A1283" w:rsidRPr="0047696A" w:rsidRDefault="00AA1283" w:rsidP="00B62507">
            <w:pPr>
              <w:ind w:firstLine="30"/>
              <w:rPr>
                <w:rFonts w:eastAsiaTheme="minorHAnsi"/>
                <w:lang w:eastAsia="en-US"/>
              </w:rPr>
            </w:pPr>
            <w:r w:rsidRPr="00E1099A">
              <w:rPr>
                <w:rFonts w:eastAsiaTheme="minorHAnsi"/>
                <w:b/>
                <w:lang w:eastAsia="en-US"/>
              </w:rPr>
              <w:t>Семинар - практикум</w:t>
            </w:r>
            <w:r w:rsidRPr="0047696A">
              <w:rPr>
                <w:rFonts w:eastAsiaTheme="minorHAnsi"/>
                <w:lang w:eastAsia="en-US"/>
              </w:rPr>
              <w:t xml:space="preserve"> для музыкальных руководителей КМО №4 «Развитие устной  речи дошкольников на музыкальных занятиях, через театрализованную деятельность».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1283" w:rsidRPr="0047696A" w:rsidRDefault="00AA1283" w:rsidP="00AA1283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A1283" w:rsidRPr="0047696A" w:rsidRDefault="00AA1283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Муз.рук-ль,</w:t>
            </w:r>
          </w:p>
          <w:p w:rsidR="00AA1283" w:rsidRPr="0047696A" w:rsidRDefault="00AA1283" w:rsidP="00AA1283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воспитатели 8 группы</w:t>
            </w:r>
          </w:p>
        </w:tc>
      </w:tr>
      <w:tr w:rsidR="00FD5668" w:rsidRPr="0047696A" w:rsidTr="0047696A">
        <w:trPr>
          <w:gridAfter w:val="1"/>
          <w:wAfter w:w="6" w:type="dxa"/>
          <w:trHeight w:val="465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F612A" w:rsidRPr="0047696A" w:rsidRDefault="009F612A" w:rsidP="00B62507">
            <w:pPr>
              <w:pStyle w:val="ad"/>
              <w:jc w:val="left"/>
              <w:outlineLvl w:val="0"/>
              <w:rPr>
                <w:sz w:val="24"/>
                <w:szCs w:val="24"/>
              </w:rPr>
            </w:pPr>
            <w:r w:rsidRPr="0047696A">
              <w:rPr>
                <w:sz w:val="24"/>
                <w:szCs w:val="24"/>
              </w:rPr>
              <w:t>Педагогический совет № 1</w:t>
            </w:r>
          </w:p>
          <w:p w:rsidR="00FD5668" w:rsidRPr="0047696A" w:rsidRDefault="009F612A" w:rsidP="00B62507">
            <w:pPr>
              <w:pStyle w:val="ad"/>
              <w:jc w:val="left"/>
              <w:outlineLvl w:val="0"/>
              <w:rPr>
                <w:rFonts w:eastAsiaTheme="minorHAnsi"/>
                <w:b w:val="0"/>
                <w:sz w:val="24"/>
                <w:szCs w:val="24"/>
                <w:lang w:eastAsia="en-US"/>
              </w:rPr>
            </w:pPr>
            <w:r w:rsidRPr="0047696A">
              <w:rPr>
                <w:b w:val="0"/>
                <w:sz w:val="24"/>
                <w:szCs w:val="24"/>
              </w:rPr>
              <w:t>Тема «Основные задачи и направления работы ДОУ</w:t>
            </w:r>
            <w:r w:rsidR="00B62507" w:rsidRPr="0047696A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9F612A" w:rsidP="009F612A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29</w:t>
            </w:r>
            <w:r w:rsidR="00FD5668" w:rsidRPr="0047696A">
              <w:rPr>
                <w:rFonts w:eastAsiaTheme="minorHAnsi"/>
                <w:lang w:eastAsia="en-US"/>
              </w:rPr>
              <w:t>.08.2</w:t>
            </w:r>
            <w:r w:rsidRPr="0047696A">
              <w:rPr>
                <w:rFonts w:eastAsiaTheme="minorHAnsi"/>
                <w:lang w:eastAsia="en-US"/>
              </w:rPr>
              <w:t>3</w:t>
            </w:r>
            <w:r w:rsidR="00FD5668" w:rsidRPr="0047696A">
              <w:rPr>
                <w:rFonts w:eastAsiaTheme="minorHAnsi"/>
                <w:lang w:eastAsia="en-US"/>
              </w:rPr>
              <w:t xml:space="preserve"> г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</w:t>
            </w:r>
          </w:p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FD5668" w:rsidRPr="0047696A" w:rsidTr="0047696A">
        <w:trPr>
          <w:gridAfter w:val="1"/>
          <w:wAfter w:w="6" w:type="dxa"/>
          <w:trHeight w:val="495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F612A" w:rsidRPr="0047696A" w:rsidRDefault="009F612A" w:rsidP="00B62507">
            <w:pPr>
              <w:pStyle w:val="ad"/>
              <w:tabs>
                <w:tab w:val="left" w:pos="3892"/>
              </w:tabs>
              <w:jc w:val="left"/>
              <w:outlineLvl w:val="0"/>
              <w:rPr>
                <w:sz w:val="24"/>
                <w:szCs w:val="24"/>
              </w:rPr>
            </w:pPr>
            <w:r w:rsidRPr="0047696A">
              <w:rPr>
                <w:sz w:val="24"/>
                <w:szCs w:val="24"/>
              </w:rPr>
              <w:t>Педагогический совет № 2</w:t>
            </w:r>
          </w:p>
          <w:p w:rsidR="009F612A" w:rsidRPr="0047696A" w:rsidRDefault="009F612A" w:rsidP="00B62507">
            <w:pPr>
              <w:rPr>
                <w:shd w:val="clear" w:color="auto" w:fill="FFFFFF"/>
              </w:rPr>
            </w:pPr>
            <w:r w:rsidRPr="0047696A">
              <w:rPr>
                <w:bCs/>
              </w:rPr>
              <w:t xml:space="preserve">Тема «Современные подходы по </w:t>
            </w:r>
            <w:r w:rsidRPr="0047696A">
              <w:rPr>
                <w:shd w:val="clear" w:color="auto" w:fill="FFFFFF"/>
              </w:rPr>
              <w:t xml:space="preserve">развитию математических представлений </w:t>
            </w:r>
          </w:p>
          <w:p w:rsidR="009F612A" w:rsidRPr="0047696A" w:rsidRDefault="009F612A" w:rsidP="00B62507">
            <w:pPr>
              <w:rPr>
                <w:rFonts w:eastAsiaTheme="minorHAnsi"/>
                <w:lang w:eastAsia="en-US"/>
              </w:rPr>
            </w:pPr>
            <w:r w:rsidRPr="0047696A">
              <w:rPr>
                <w:rStyle w:val="af3"/>
                <w:bCs/>
                <w:shd w:val="clear" w:color="auto" w:fill="FFFFFF"/>
              </w:rPr>
              <w:t>и сенсорных эталонов у дошкольников (в т</w:t>
            </w:r>
            <w:r w:rsidR="00B62507" w:rsidRPr="0047696A">
              <w:rPr>
                <w:rStyle w:val="af3"/>
                <w:bCs/>
                <w:shd w:val="clear" w:color="auto" w:fill="FFFFFF"/>
              </w:rPr>
              <w:t xml:space="preserve">ом </w:t>
            </w:r>
            <w:r w:rsidRPr="0047696A">
              <w:rPr>
                <w:rStyle w:val="af3"/>
                <w:bCs/>
                <w:shd w:val="clear" w:color="auto" w:fill="FFFFFF"/>
              </w:rPr>
              <w:t>ч</w:t>
            </w:r>
            <w:r w:rsidR="00B62507" w:rsidRPr="0047696A">
              <w:rPr>
                <w:rStyle w:val="af3"/>
                <w:bCs/>
                <w:shd w:val="clear" w:color="auto" w:fill="FFFFFF"/>
              </w:rPr>
              <w:t xml:space="preserve">исле </w:t>
            </w:r>
            <w:r w:rsidRPr="0047696A">
              <w:rPr>
                <w:rStyle w:val="af3"/>
                <w:bCs/>
                <w:shd w:val="clear" w:color="auto" w:fill="FFFFFF"/>
              </w:rPr>
              <w:t>.у детей с ОВЗ)»</w:t>
            </w:r>
            <w:r w:rsidRPr="0047696A"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FD5668" w:rsidP="00B62507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2</w:t>
            </w:r>
            <w:r w:rsidR="00B62507" w:rsidRPr="0047696A">
              <w:rPr>
                <w:rFonts w:eastAsiaTheme="minorHAnsi"/>
                <w:lang w:eastAsia="en-US"/>
              </w:rPr>
              <w:t>4</w:t>
            </w:r>
            <w:r w:rsidRPr="0047696A">
              <w:rPr>
                <w:rFonts w:eastAsiaTheme="minorHAnsi"/>
                <w:lang w:eastAsia="en-US"/>
              </w:rPr>
              <w:t>.10.2</w:t>
            </w:r>
            <w:r w:rsidR="00B62507" w:rsidRPr="0047696A">
              <w:rPr>
                <w:rFonts w:eastAsiaTheme="minorHAnsi"/>
                <w:lang w:eastAsia="en-US"/>
              </w:rPr>
              <w:t>3</w:t>
            </w:r>
            <w:r w:rsidRPr="0047696A">
              <w:rPr>
                <w:rFonts w:eastAsiaTheme="minorHAnsi"/>
                <w:lang w:eastAsia="en-US"/>
              </w:rPr>
              <w:t xml:space="preserve"> 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</w:t>
            </w:r>
          </w:p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FD5668" w:rsidRPr="0047696A" w:rsidTr="0047696A">
        <w:trPr>
          <w:gridAfter w:val="1"/>
          <w:wAfter w:w="6" w:type="dxa"/>
          <w:trHeight w:val="480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F612A" w:rsidRPr="0047696A" w:rsidRDefault="009F612A" w:rsidP="00B62507">
            <w:pPr>
              <w:pStyle w:val="ad"/>
              <w:jc w:val="left"/>
              <w:outlineLvl w:val="0"/>
              <w:rPr>
                <w:sz w:val="24"/>
                <w:szCs w:val="24"/>
              </w:rPr>
            </w:pPr>
            <w:r w:rsidRPr="0047696A">
              <w:rPr>
                <w:sz w:val="24"/>
                <w:szCs w:val="24"/>
              </w:rPr>
              <w:t>Педагогический совет №3</w:t>
            </w:r>
          </w:p>
          <w:p w:rsidR="009F612A" w:rsidRPr="0047696A" w:rsidRDefault="009F612A" w:rsidP="00B62507">
            <w:pPr>
              <w:pStyle w:val="ad"/>
              <w:jc w:val="left"/>
              <w:outlineLvl w:val="0"/>
              <w:rPr>
                <w:rFonts w:eastAsiaTheme="minorHAnsi"/>
                <w:b w:val="0"/>
                <w:bCs/>
                <w:kern w:val="36"/>
                <w:sz w:val="24"/>
                <w:szCs w:val="24"/>
                <w:lang w:eastAsia="en-US"/>
              </w:rPr>
            </w:pPr>
            <w:r w:rsidRPr="0047696A">
              <w:rPr>
                <w:b w:val="0"/>
                <w:sz w:val="24"/>
                <w:szCs w:val="24"/>
              </w:rPr>
              <w:t>Тема: «</w:t>
            </w:r>
            <w:r w:rsidRPr="0047696A">
              <w:rPr>
                <w:b w:val="0"/>
                <w:color w:val="212529"/>
                <w:sz w:val="24"/>
                <w:szCs w:val="24"/>
              </w:rPr>
              <w:t xml:space="preserve">Формирование звуковой культуры речи дошкольников </w:t>
            </w:r>
            <w:r w:rsidRPr="0047696A">
              <w:rPr>
                <w:b w:val="0"/>
                <w:sz w:val="24"/>
                <w:szCs w:val="24"/>
              </w:rPr>
              <w:t>в соответствии с государственными языками Республики Татарстан».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FD5668" w:rsidP="00B62507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0</w:t>
            </w:r>
            <w:r w:rsidR="00B62507" w:rsidRPr="0047696A">
              <w:rPr>
                <w:rFonts w:eastAsiaTheme="minorHAnsi"/>
                <w:lang w:eastAsia="en-US"/>
              </w:rPr>
              <w:t>5</w:t>
            </w:r>
            <w:r w:rsidRPr="0047696A">
              <w:rPr>
                <w:rFonts w:eastAsiaTheme="minorHAnsi"/>
                <w:lang w:eastAsia="en-US"/>
              </w:rPr>
              <w:t>.12.2</w:t>
            </w:r>
            <w:r w:rsidR="00B62507" w:rsidRPr="0047696A">
              <w:rPr>
                <w:rFonts w:eastAsiaTheme="minorHAnsi"/>
                <w:lang w:eastAsia="en-US"/>
              </w:rPr>
              <w:t>3</w:t>
            </w:r>
            <w:r w:rsidRPr="0047696A">
              <w:rPr>
                <w:rFonts w:eastAsiaTheme="minorHAnsi"/>
                <w:lang w:eastAsia="en-US"/>
              </w:rPr>
              <w:t xml:space="preserve"> 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</w:t>
            </w:r>
          </w:p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FD5668" w:rsidRPr="0047696A" w:rsidTr="0047696A">
        <w:trPr>
          <w:gridAfter w:val="1"/>
          <w:wAfter w:w="6" w:type="dxa"/>
          <w:trHeight w:val="481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F612A" w:rsidRPr="0047696A" w:rsidRDefault="00B62507" w:rsidP="00B62507">
            <w:pPr>
              <w:pStyle w:val="ad"/>
              <w:jc w:val="left"/>
              <w:outlineLvl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47696A">
              <w:rPr>
                <w:sz w:val="24"/>
                <w:szCs w:val="24"/>
              </w:rPr>
              <w:t>Педагогический совет №4 Тема</w:t>
            </w:r>
            <w:r w:rsidRPr="0047696A">
              <w:rPr>
                <w:b w:val="0"/>
                <w:sz w:val="24"/>
                <w:szCs w:val="24"/>
              </w:rPr>
              <w:t>: «Современные подходы организации работы  по патриотическому воспитанию дошкольников».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FD5668" w:rsidP="00B62507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15.02.2</w:t>
            </w:r>
            <w:r w:rsidR="00B62507" w:rsidRPr="0047696A">
              <w:rPr>
                <w:rFonts w:eastAsiaTheme="minorHAnsi"/>
                <w:lang w:eastAsia="en-US"/>
              </w:rPr>
              <w:t>4</w:t>
            </w:r>
            <w:r w:rsidRPr="0047696A">
              <w:rPr>
                <w:rFonts w:eastAsiaTheme="minorHAnsi"/>
                <w:lang w:eastAsia="en-US"/>
              </w:rPr>
              <w:t xml:space="preserve"> 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</w:t>
            </w:r>
          </w:p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FD5668" w:rsidRPr="0047696A" w:rsidTr="0047696A">
        <w:trPr>
          <w:gridAfter w:val="1"/>
          <w:wAfter w:w="6" w:type="dxa"/>
          <w:trHeight w:val="405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2507" w:rsidRPr="0047696A" w:rsidRDefault="00B62507" w:rsidP="00B62507">
            <w:pPr>
              <w:pStyle w:val="ad"/>
              <w:jc w:val="left"/>
              <w:outlineLvl w:val="0"/>
              <w:rPr>
                <w:sz w:val="24"/>
                <w:szCs w:val="24"/>
              </w:rPr>
            </w:pPr>
            <w:r w:rsidRPr="0047696A">
              <w:rPr>
                <w:sz w:val="24"/>
                <w:szCs w:val="24"/>
              </w:rPr>
              <w:t>Педагогический совет № 5</w:t>
            </w:r>
          </w:p>
          <w:p w:rsidR="009F612A" w:rsidRPr="0047696A" w:rsidRDefault="00B62507" w:rsidP="00B62507">
            <w:pPr>
              <w:pStyle w:val="ad"/>
              <w:jc w:val="left"/>
              <w:outlineLvl w:val="0"/>
              <w:rPr>
                <w:rFonts w:eastAsiaTheme="minorHAnsi"/>
                <w:b w:val="0"/>
                <w:sz w:val="24"/>
                <w:szCs w:val="24"/>
                <w:lang w:eastAsia="en-US"/>
              </w:rPr>
            </w:pPr>
            <w:r w:rsidRPr="0047696A">
              <w:rPr>
                <w:b w:val="0"/>
                <w:sz w:val="24"/>
                <w:szCs w:val="24"/>
              </w:rPr>
              <w:t>Итоговый.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B62507" w:rsidP="00B62507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20</w:t>
            </w:r>
            <w:r w:rsidR="00FD5668" w:rsidRPr="0047696A">
              <w:rPr>
                <w:rFonts w:eastAsiaTheme="minorHAnsi"/>
                <w:lang w:eastAsia="en-US"/>
              </w:rPr>
              <w:t>.05.2</w:t>
            </w:r>
            <w:r w:rsidRPr="0047696A">
              <w:rPr>
                <w:rFonts w:eastAsiaTheme="minorHAnsi"/>
                <w:lang w:eastAsia="en-US"/>
              </w:rPr>
              <w:t>4</w:t>
            </w:r>
            <w:r w:rsidR="00FD5668" w:rsidRPr="0047696A">
              <w:rPr>
                <w:rFonts w:eastAsiaTheme="minorHAnsi"/>
                <w:lang w:eastAsia="en-US"/>
              </w:rPr>
              <w:t xml:space="preserve"> 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FD5668" w:rsidRPr="0047696A" w:rsidRDefault="00FD5668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муз.рук-ль. </w:t>
            </w:r>
          </w:p>
        </w:tc>
      </w:tr>
      <w:tr w:rsidR="006628AE" w:rsidRPr="0047696A" w:rsidTr="0080741A">
        <w:trPr>
          <w:gridAfter w:val="1"/>
          <w:wAfter w:w="6" w:type="dxa"/>
          <w:trHeight w:val="266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28AE" w:rsidRPr="0047696A" w:rsidRDefault="006628AE" w:rsidP="00B07944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9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8AE" w:rsidRPr="0047696A" w:rsidRDefault="006628AE" w:rsidP="006628AE">
            <w:pPr>
              <w:ind w:left="42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 xml:space="preserve">2.  Работа с детьми 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Диагностика индивидуального развития детей для дальнейшего планирования и построения  образовательной траектории  развития.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Октябрь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Апрель. 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узкие специалисты</w:t>
            </w:r>
          </w:p>
        </w:tc>
      </w:tr>
      <w:tr w:rsidR="007F659B" w:rsidRPr="0047696A" w:rsidTr="0047696A">
        <w:trPr>
          <w:gridAfter w:val="1"/>
          <w:wAfter w:w="6" w:type="dxa"/>
          <w:trHeight w:val="165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«Весёлый светофор» посвящённое дню Знаний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узкие специалисты</w:t>
            </w:r>
          </w:p>
        </w:tc>
      </w:tr>
      <w:tr w:rsidR="007F659B" w:rsidRPr="0047696A" w:rsidTr="0047696A">
        <w:trPr>
          <w:gridAfter w:val="1"/>
          <w:wAfter w:w="6" w:type="dxa"/>
          <w:trHeight w:val="524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«В гостях у сказки».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узкие специалисты</w:t>
            </w:r>
          </w:p>
        </w:tc>
      </w:tr>
      <w:tr w:rsidR="007F659B" w:rsidRPr="0047696A" w:rsidTr="0047696A">
        <w:trPr>
          <w:gridAfter w:val="1"/>
          <w:wAfter w:w="6" w:type="dxa"/>
          <w:trHeight w:val="360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«Волшебный мир театра».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Физ.инстр.,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  <w:trHeight w:val="440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Праздник «Рәхим ит Сөмбелә».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 рук.-ль, родители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педагоги ДОУ</w:t>
            </w:r>
          </w:p>
        </w:tc>
      </w:tr>
      <w:tr w:rsidR="007F659B" w:rsidRPr="0047696A" w:rsidTr="0047696A">
        <w:trPr>
          <w:gridAfter w:val="1"/>
          <w:wAfter w:w="6" w:type="dxa"/>
          <w:trHeight w:val="518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Осенние утренники</w:t>
            </w:r>
            <w:r w:rsidRPr="0047696A">
              <w:rPr>
                <w:rFonts w:eastAsiaTheme="minorHAnsi"/>
                <w:lang w:eastAsia="en-US"/>
              </w:rPr>
              <w:t xml:space="preserve"> для младших, средних, старших, подготовительных  групп.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Муз.рук.-ль, родители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педагоги ДОУ</w:t>
            </w:r>
          </w:p>
        </w:tc>
      </w:tr>
      <w:tr w:rsidR="007F659B" w:rsidRPr="0047696A" w:rsidTr="0047696A">
        <w:trPr>
          <w:gridAfter w:val="1"/>
          <w:wAfter w:w="6" w:type="dxa"/>
          <w:trHeight w:val="70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«Камаз - нам по пути!».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Октябрь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 рук., педагоги ДОУ</w:t>
            </w:r>
          </w:p>
        </w:tc>
      </w:tr>
      <w:tr w:rsidR="007F659B" w:rsidRPr="0047696A" w:rsidTr="0047696A">
        <w:trPr>
          <w:gridAfter w:val="1"/>
          <w:wAfter w:w="6" w:type="dxa"/>
          <w:trHeight w:val="415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«Челны- город мастеров».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Ноябрь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узкие специалисты</w:t>
            </w:r>
          </w:p>
        </w:tc>
      </w:tr>
      <w:tr w:rsidR="007F659B" w:rsidRPr="0047696A" w:rsidTr="0047696A">
        <w:trPr>
          <w:gridAfter w:val="1"/>
          <w:wAfter w:w="6" w:type="dxa"/>
          <w:trHeight w:val="235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Концерт ко дню матери.  «Пусть всегда будет мама!» старшие, подготовительные группы.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Ноябрь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7F659B" w:rsidRPr="0047696A" w:rsidTr="0047696A">
        <w:trPr>
          <w:gridAfter w:val="1"/>
          <w:wAfter w:w="6" w:type="dxa"/>
          <w:trHeight w:val="144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«Здоровье дарит Айболит».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Декабрь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Физ.инстр., муз.рук.</w:t>
            </w:r>
          </w:p>
        </w:tc>
      </w:tr>
      <w:tr w:rsidR="007F659B" w:rsidRPr="0047696A" w:rsidTr="0047696A">
        <w:trPr>
          <w:gridAfter w:val="1"/>
          <w:wAfter w:w="6" w:type="dxa"/>
          <w:trHeight w:val="520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Праздник «Нардуган».</w:t>
            </w:r>
          </w:p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Декабрь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Воспитатели, муз.рук., родители</w:t>
            </w:r>
          </w:p>
        </w:tc>
      </w:tr>
      <w:tr w:rsidR="007F659B" w:rsidRPr="0047696A" w:rsidTr="0047696A">
        <w:trPr>
          <w:gridAfter w:val="1"/>
          <w:wAfter w:w="6" w:type="dxa"/>
          <w:trHeight w:val="438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Акция в рамках декады инвалидов «Хочу делать добро»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Декабрь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Воспитатели, муз.рук., родители</w:t>
            </w:r>
          </w:p>
        </w:tc>
      </w:tr>
      <w:tr w:rsidR="007F659B" w:rsidRPr="0047696A" w:rsidTr="00AA5DC0">
        <w:trPr>
          <w:gridAfter w:val="1"/>
          <w:wAfter w:w="6" w:type="dxa"/>
          <w:trHeight w:val="274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E712CC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Новогодние  утренники</w:t>
            </w:r>
            <w:r w:rsidRPr="0047696A">
              <w:rPr>
                <w:rFonts w:eastAsiaTheme="minorHAnsi"/>
                <w:lang w:eastAsia="en-US"/>
              </w:rPr>
              <w:t xml:space="preserve"> для детейпервой и второй групп раннего возраста, младших, </w:t>
            </w:r>
            <w:r w:rsidRPr="0047696A">
              <w:rPr>
                <w:rFonts w:eastAsiaTheme="minorHAnsi"/>
                <w:lang w:eastAsia="en-US"/>
              </w:rPr>
              <w:lastRenderedPageBreak/>
              <w:t>средних, старших, подготовительных  групп.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lastRenderedPageBreak/>
              <w:t>Декабрь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E1099A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Воспитатели,муз. рук., родители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«Прощание с ёлкой»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Январь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  <w:trHeight w:val="443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Мероприятия по ознакомлению со средствами изобразительного искусства родного края и народов Поволжья.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Февраль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Узкие специалисты, воспитатели  групп.</w:t>
            </w:r>
          </w:p>
        </w:tc>
      </w:tr>
      <w:tr w:rsidR="007F659B" w:rsidRPr="0047696A" w:rsidTr="0047696A">
        <w:trPr>
          <w:gridAfter w:val="1"/>
          <w:wAfter w:w="6" w:type="dxa"/>
          <w:trHeight w:val="552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Весенние утренники</w:t>
            </w:r>
            <w:r w:rsidRPr="0047696A">
              <w:rPr>
                <w:rFonts w:eastAsiaTheme="minorHAnsi"/>
                <w:lang w:eastAsia="en-US"/>
              </w:rPr>
              <w:t>для детей первой и второй групп раннего возраста, младших, средних, старших,  подготовительных  групп.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Муз.рук., родители, педагоги ДОУ </w:t>
            </w:r>
          </w:p>
        </w:tc>
      </w:tr>
      <w:tr w:rsidR="007F659B" w:rsidRPr="0047696A" w:rsidTr="0047696A">
        <w:trPr>
          <w:gridAfter w:val="1"/>
          <w:wAfter w:w="6" w:type="dxa"/>
          <w:trHeight w:val="438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«Масленица»</w:t>
            </w:r>
          </w:p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Муз.рук., родители,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педагоги ДОУ</w:t>
            </w:r>
          </w:p>
        </w:tc>
      </w:tr>
      <w:tr w:rsidR="007F659B" w:rsidRPr="0047696A" w:rsidTr="0047696A">
        <w:trPr>
          <w:gridAfter w:val="1"/>
          <w:wAfter w:w="6" w:type="dxa"/>
          <w:trHeight w:val="390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«День птиц»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Муз.рук., родители, педагоги ДОУ </w:t>
            </w:r>
          </w:p>
        </w:tc>
      </w:tr>
      <w:tr w:rsidR="007F659B" w:rsidRPr="0047696A" w:rsidTr="0047696A">
        <w:trPr>
          <w:gridAfter w:val="1"/>
          <w:wAfter w:w="6" w:type="dxa"/>
          <w:trHeight w:val="286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Развлечение «Все мы – космонавты»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Муз.рук., педагоги ДОУ</w:t>
            </w:r>
          </w:p>
        </w:tc>
      </w:tr>
      <w:tr w:rsidR="007F659B" w:rsidRPr="0047696A" w:rsidTr="0047696A">
        <w:trPr>
          <w:gridAfter w:val="1"/>
          <w:wAfter w:w="6" w:type="dxa"/>
          <w:trHeight w:val="484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Проведение мероприятий по ЭРС, УМК согласно ООП  ДОО.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 течение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E1099A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Муз.рук., родители, педагоги ДОУ</w:t>
            </w:r>
          </w:p>
        </w:tc>
      </w:tr>
      <w:tr w:rsidR="007F659B" w:rsidRPr="0047696A" w:rsidTr="0047696A">
        <w:trPr>
          <w:gridAfter w:val="1"/>
          <w:wAfter w:w="6" w:type="dxa"/>
          <w:trHeight w:val="452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92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Мероприятия  посвящённые экологическому воспитанию дошкольников.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7F659B" w:rsidRPr="0047696A" w:rsidRDefault="007F659B" w:rsidP="00E1099A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Муз.рук., родители, педагоги ДОУ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503A6B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Концерт, посвящённый 7</w:t>
            </w:r>
            <w:r w:rsidR="00503A6B" w:rsidRPr="0047696A">
              <w:rPr>
                <w:rFonts w:eastAsiaTheme="minorHAnsi"/>
                <w:lang w:eastAsia="en-US"/>
              </w:rPr>
              <w:t>9</w:t>
            </w:r>
            <w:r w:rsidRPr="0047696A">
              <w:rPr>
                <w:rFonts w:eastAsiaTheme="minorHAnsi"/>
                <w:lang w:eastAsia="en-US"/>
              </w:rPr>
              <w:t>-летию со дня Победы «День Победы»   (старшие, подготовительные группы).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  <w:trHeight w:val="469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Выпускной  праздник</w:t>
            </w:r>
            <w:r w:rsidRPr="0047696A">
              <w:rPr>
                <w:rFonts w:eastAsiaTheme="minorHAnsi"/>
                <w:lang w:eastAsia="en-US"/>
              </w:rPr>
              <w:t xml:space="preserve"> «До свидания детский сад!» (подготовительные группы).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Музыкальный руководитель</w:t>
            </w:r>
          </w:p>
        </w:tc>
      </w:tr>
      <w:tr w:rsidR="00FD5668" w:rsidRPr="0047696A" w:rsidTr="0080741A">
        <w:trPr>
          <w:gridAfter w:val="1"/>
          <w:wAfter w:w="6" w:type="dxa"/>
          <w:trHeight w:val="19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5668" w:rsidRPr="0047696A" w:rsidRDefault="00FD5668" w:rsidP="00FD5668">
            <w:pPr>
              <w:ind w:firstLine="33"/>
              <w:rPr>
                <w:rFonts w:eastAsiaTheme="minorHAnsi"/>
                <w:lang w:eastAsia="en-US"/>
              </w:rPr>
            </w:pPr>
          </w:p>
        </w:tc>
        <w:tc>
          <w:tcPr>
            <w:tcW w:w="9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5668" w:rsidRPr="0047696A" w:rsidRDefault="00FD5668" w:rsidP="00FD5668">
            <w:pPr>
              <w:ind w:left="867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3. Работа с детьми с повышенными музыкальными способностями</w:t>
            </w:r>
          </w:p>
        </w:tc>
      </w:tr>
      <w:tr w:rsidR="007F659B" w:rsidRPr="0047696A" w:rsidTr="0047696A">
        <w:trPr>
          <w:gridAfter w:val="1"/>
          <w:wAfter w:w="6" w:type="dxa"/>
          <w:trHeight w:val="210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Участие в развлечениях и праздниках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 течении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  <w:trHeight w:val="476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r w:rsidRPr="0047696A">
              <w:t>Отборочный тур театрального фестиваля-конкурса «Сайяр» (группа  №</w:t>
            </w:r>
            <w:r w:rsidR="00E9307B" w:rsidRPr="0047696A">
              <w:t>9</w:t>
            </w:r>
            <w:r w:rsidRPr="0047696A">
              <w:t xml:space="preserve"> - с обучением на татарском языке).</w:t>
            </w:r>
            <w:r w:rsidRPr="0047696A">
              <w:rPr>
                <w:rFonts w:eastAsiaTheme="minorHAnsi"/>
                <w:lang w:eastAsia="en-US"/>
              </w:rPr>
              <w:tab/>
            </w:r>
          </w:p>
          <w:p w:rsidR="007F659B" w:rsidRPr="0047696A" w:rsidRDefault="007F659B" w:rsidP="00E712CC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Отборочный тур  городского фестиваля художественного творчества среди   детей с ОВЗ «Пусть всегда будет солнце».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Сентябрь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Муз.рук., педагоги ДОО</w:t>
            </w:r>
          </w:p>
        </w:tc>
      </w:tr>
      <w:tr w:rsidR="007F659B" w:rsidRPr="0047696A" w:rsidTr="0047696A">
        <w:trPr>
          <w:gridAfter w:val="1"/>
          <w:wAfter w:w="6" w:type="dxa"/>
          <w:trHeight w:val="333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Отборочный тур городского конкурса «Звездочки 21 века».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Октябрь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Ноябрь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Муз.рук., педагоги ДОО</w:t>
            </w:r>
          </w:p>
        </w:tc>
      </w:tr>
      <w:tr w:rsidR="007F659B" w:rsidRPr="0047696A" w:rsidTr="0047696A">
        <w:trPr>
          <w:gridAfter w:val="1"/>
          <w:wAfter w:w="6" w:type="dxa"/>
          <w:trHeight w:val="293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Отборочный тур открытого регионального фестиваля-конкурса «Первые шаги».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Январь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  <w:trHeight w:val="833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307B" w:rsidRPr="0047696A" w:rsidRDefault="007F659B" w:rsidP="0047696A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Отборочный тур открытого Всероссийского вокального  фестиваля-конкурса «Чулман Тургае. Жаворонок Закамья».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43AE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Январь</w:t>
            </w:r>
          </w:p>
          <w:p w:rsidR="001243AE" w:rsidRPr="0047696A" w:rsidRDefault="001243AE" w:rsidP="00B07944">
            <w:pPr>
              <w:ind w:firstLine="34"/>
              <w:rPr>
                <w:rFonts w:eastAsiaTheme="minorHAnsi"/>
                <w:lang w:eastAsia="en-US"/>
              </w:rPr>
            </w:pP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43AE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  <w:p w:rsidR="001243AE" w:rsidRPr="0047696A" w:rsidRDefault="001243AE" w:rsidP="00B07944">
            <w:pPr>
              <w:ind w:firstLine="33"/>
              <w:rPr>
                <w:rFonts w:eastAsiaTheme="minorHAnsi"/>
                <w:lang w:eastAsia="en-US"/>
              </w:rPr>
            </w:pP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</w:p>
        </w:tc>
      </w:tr>
      <w:tr w:rsidR="0047696A" w:rsidRPr="0047696A" w:rsidTr="0047696A">
        <w:trPr>
          <w:gridAfter w:val="1"/>
          <w:wAfter w:w="6" w:type="dxa"/>
          <w:trHeight w:val="689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96A" w:rsidRPr="0047696A" w:rsidRDefault="0047696A" w:rsidP="0047696A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Отборочный тур городского конкурса «Татар кызы, татар малае».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7696A" w:rsidRPr="0047696A" w:rsidRDefault="0047696A" w:rsidP="0047696A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Февраль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7696A" w:rsidRDefault="0047696A" w:rsidP="0047696A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Муз.рук.,</w:t>
            </w:r>
          </w:p>
          <w:p w:rsidR="0047696A" w:rsidRPr="0047696A" w:rsidRDefault="0047696A" w:rsidP="0047696A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 по тат. языку</w:t>
            </w:r>
          </w:p>
        </w:tc>
      </w:tr>
      <w:tr w:rsidR="007F659B" w:rsidRPr="0047696A" w:rsidTr="0047696A">
        <w:trPr>
          <w:gridAfter w:val="1"/>
          <w:wAfter w:w="6" w:type="dxa"/>
          <w:trHeight w:val="398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Отборочный тур городского конкурса «Бэхет йолдызы»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Муз.рук., педагог по тат. языку</w:t>
            </w:r>
          </w:p>
        </w:tc>
      </w:tr>
      <w:tr w:rsidR="007F659B" w:rsidRPr="0047696A" w:rsidTr="0047696A">
        <w:trPr>
          <w:gridAfter w:val="1"/>
          <w:wAfter w:w="6" w:type="dxa"/>
          <w:trHeight w:val="251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Отборочный тур </w:t>
            </w:r>
            <w:r w:rsidRPr="0047696A">
              <w:rPr>
                <w:rFonts w:eastAsiaTheme="minorHAnsi"/>
                <w:lang w:val="en-US" w:eastAsia="en-US"/>
              </w:rPr>
              <w:t>IX</w:t>
            </w:r>
            <w:r w:rsidRPr="0047696A">
              <w:rPr>
                <w:rFonts w:eastAsiaTheme="minorHAnsi"/>
                <w:lang w:eastAsia="en-US"/>
              </w:rPr>
              <w:t xml:space="preserve"> регионального вокально-хорового конкурса «Талантливые  люди»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FD5668" w:rsidRPr="0047696A" w:rsidTr="0080741A">
        <w:trPr>
          <w:gridAfter w:val="1"/>
          <w:wAfter w:w="6" w:type="dxa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5668" w:rsidRPr="0047696A" w:rsidRDefault="00FD5668" w:rsidP="00FD5668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907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5668" w:rsidRPr="0047696A" w:rsidRDefault="00FD5668" w:rsidP="00FD5668">
            <w:pPr>
              <w:ind w:left="1197"/>
              <w:rPr>
                <w:rFonts w:eastAsiaTheme="minorHAnsi"/>
                <w:b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4. Работа с сотрудниками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Консультация «Развитие речи детей с ОВЗ на музыкальных занятиях»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Октябрь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Консультация «Требования к содержанию музыкально-театральной зоны».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Ноябрь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Консультация «Музыка в повседневной жизни детского сада».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Декабрь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Консультация «</w:t>
            </w:r>
            <w:r w:rsidRPr="0047696A">
              <w:rPr>
                <w:rFonts w:eastAsiaTheme="minorHAnsi"/>
                <w:shd w:val="clear" w:color="auto" w:fill="FFFFFF"/>
                <w:lang w:eastAsia="en-US"/>
              </w:rPr>
              <w:t>Игра на детских музыкальных инструментах как средство развития основ музыкальной культуры дошкольников»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Январь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  <w:trHeight w:val="297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lastRenderedPageBreak/>
              <w:t>Консультация «</w:t>
            </w:r>
            <w:r w:rsidRPr="0047696A">
              <w:rPr>
                <w:rFonts w:eastAsiaTheme="minorHAnsi"/>
                <w:shd w:val="clear" w:color="auto" w:fill="FFFFFF"/>
                <w:lang w:eastAsia="en-US"/>
              </w:rPr>
              <w:t>Формирование у детей  представлений об обычаях и культуре татарского народа»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Февраль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  <w:trHeight w:val="514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Консультация «Использование воспитателями музыкальных физ. минуток на занятиях»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Март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  <w:trHeight w:val="274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Консультация «Роль воспитателя в развитии самостоятельной музыкальной деятельности детей».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  <w:trHeight w:val="375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Постоянно действующие курсы по обучению  педагогов татарскому языку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По понед.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47696A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Воспитатель (по обуч</w:t>
            </w:r>
            <w:r w:rsidR="0047696A">
              <w:rPr>
                <w:rFonts w:eastAsiaTheme="minorHAnsi"/>
                <w:lang w:val="tt-RU" w:eastAsia="en-US"/>
              </w:rPr>
              <w:t>.</w:t>
            </w:r>
            <w:r w:rsidRPr="0047696A">
              <w:rPr>
                <w:rFonts w:eastAsiaTheme="minorHAnsi"/>
                <w:lang w:eastAsia="en-US"/>
              </w:rPr>
              <w:t xml:space="preserve"> детей тат</w:t>
            </w:r>
            <w:r w:rsidR="0047696A">
              <w:rPr>
                <w:rFonts w:eastAsiaTheme="minorHAnsi"/>
                <w:lang w:val="tt-RU" w:eastAsia="en-US"/>
              </w:rPr>
              <w:t>.</w:t>
            </w:r>
            <w:r w:rsidRPr="0047696A">
              <w:rPr>
                <w:rFonts w:eastAsiaTheme="minorHAnsi"/>
                <w:lang w:eastAsia="en-US"/>
              </w:rPr>
              <w:t xml:space="preserve"> языку) Закирова И. И.</w:t>
            </w:r>
          </w:p>
        </w:tc>
      </w:tr>
      <w:tr w:rsidR="007F659B" w:rsidRPr="0047696A" w:rsidTr="0047696A">
        <w:trPr>
          <w:gridAfter w:val="1"/>
          <w:wAfter w:w="6" w:type="dxa"/>
          <w:trHeight w:val="452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Диагностика освоения программного материла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Сентябрь, апрель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Воспитатели групп</w:t>
            </w:r>
          </w:p>
        </w:tc>
      </w:tr>
      <w:tr w:rsidR="007F659B" w:rsidRPr="0047696A" w:rsidTr="00AA1283">
        <w:tc>
          <w:tcPr>
            <w:tcW w:w="964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FD5668">
            <w:pPr>
              <w:ind w:left="1047"/>
              <w:rPr>
                <w:rFonts w:eastAsiaTheme="minorHAnsi"/>
                <w:b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5. Работа с родителями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Консультация «Методы и приёмы развития речи дошкольников на музыкальных занятиях».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Сентябрь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EastAsia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  <w:trHeight w:val="415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Консультация «Итоги диагностики способных детей»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Октябрь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EastAsia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Консультация </w:t>
            </w:r>
            <w:r w:rsidRPr="0047696A">
              <w:rPr>
                <w:rFonts w:eastAsiaTheme="minorHAnsi"/>
                <w:color w:val="000000"/>
                <w:lang w:eastAsia="en-US"/>
              </w:rPr>
              <w:t>«Здоровьесберегающие технологии</w:t>
            </w:r>
            <w:r w:rsidRPr="0047696A">
              <w:rPr>
                <w:rFonts w:eastAsiaTheme="minorHAnsi"/>
                <w:lang w:eastAsia="en-US"/>
              </w:rPr>
              <w:t xml:space="preserve"> в работе с детьми с ограниченными возможностями здоровья»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Декабрь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  <w:trHeight w:val="431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Консультация </w:t>
            </w:r>
            <w:r w:rsidRPr="0047696A">
              <w:rPr>
                <w:rFonts w:eastAsiaTheme="minorHAnsi"/>
                <w:bCs/>
                <w:color w:val="000000"/>
                <w:lang w:eastAsia="en-US"/>
              </w:rPr>
              <w:t xml:space="preserve">«Значение музыки в  развитии </w:t>
            </w:r>
            <w:r w:rsidRPr="0047696A">
              <w:rPr>
                <w:rFonts w:eastAsiaTheme="minorHAnsi"/>
                <w:lang w:eastAsia="en-US"/>
              </w:rPr>
              <w:t>детей с ограниченными возможностями здоровья»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Январь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  <w:trHeight w:val="257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Консультация «Условия для музыкального развития ребенка в семье»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Март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  <w:trHeight w:val="179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«Школа молодых  родителей».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  <w:trHeight w:val="667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Дни открытых дверей для родителей</w:t>
            </w:r>
          </w:p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 (показ открытого ООД «Музыка» )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Ноябрь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  <w:trHeight w:val="333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Открытые  просмотры  утренников.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AA1283">
        <w:tc>
          <w:tcPr>
            <w:tcW w:w="964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659B" w:rsidRPr="0047696A" w:rsidRDefault="007F659B" w:rsidP="00FD5668">
            <w:pPr>
              <w:ind w:left="1047"/>
              <w:rPr>
                <w:rFonts w:eastAsiaTheme="minorHAnsi"/>
                <w:b/>
                <w:lang w:eastAsia="en-US"/>
              </w:rPr>
            </w:pPr>
            <w:r w:rsidRPr="0047696A">
              <w:rPr>
                <w:rFonts w:eastAsiaTheme="minorHAnsi"/>
                <w:b/>
                <w:lang w:eastAsia="en-US"/>
              </w:rPr>
              <w:t>6. Взаимодействие детского сада с другими учреждениями</w:t>
            </w:r>
          </w:p>
        </w:tc>
      </w:tr>
      <w:tr w:rsidR="007F659B" w:rsidRPr="0047696A" w:rsidTr="0047696A">
        <w:trPr>
          <w:gridAfter w:val="1"/>
          <w:wAfter w:w="6" w:type="dxa"/>
          <w:trHeight w:val="570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lang w:eastAsia="en-US"/>
              </w:rPr>
              <w:t xml:space="preserve">Приглашение учеников </w:t>
            </w:r>
            <w:r w:rsidR="0068191A">
              <w:rPr>
                <w:lang w:eastAsia="en-US"/>
              </w:rPr>
              <w:t xml:space="preserve">СОШ 58 </w:t>
            </w:r>
            <w:r w:rsidRPr="0047696A">
              <w:rPr>
                <w:lang w:eastAsia="en-US"/>
              </w:rPr>
              <w:t>на праздник «В гостях у Светофора».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Сентябрь</w:t>
            </w:r>
          </w:p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  <w:trHeight w:val="615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68191A">
            <w:pPr>
              <w:rPr>
                <w:lang w:eastAsia="en-US"/>
              </w:rPr>
            </w:pPr>
            <w:r w:rsidRPr="0047696A">
              <w:rPr>
                <w:lang w:eastAsia="en-US"/>
              </w:rPr>
              <w:t xml:space="preserve">Приглашение  учеников 1 классов </w:t>
            </w:r>
            <w:r w:rsidR="0068191A">
              <w:rPr>
                <w:lang w:eastAsia="en-US"/>
              </w:rPr>
              <w:t xml:space="preserve">СОШ 58 </w:t>
            </w:r>
            <w:r w:rsidRPr="0047696A">
              <w:rPr>
                <w:lang w:eastAsia="en-US"/>
              </w:rPr>
              <w:t>на праздник «Масленица».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  <w:trHeight w:val="323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lang w:eastAsia="en-US"/>
              </w:rPr>
            </w:pPr>
            <w:r w:rsidRPr="0047696A">
              <w:rPr>
                <w:lang w:eastAsia="en-US"/>
              </w:rPr>
              <w:t>Приглашение  учеников 1 классов</w:t>
            </w:r>
            <w:r w:rsidR="0068191A">
              <w:rPr>
                <w:lang w:eastAsia="en-US"/>
              </w:rPr>
              <w:t>СОШ 58</w:t>
            </w:r>
            <w:r w:rsidRPr="0047696A">
              <w:rPr>
                <w:lang w:eastAsia="en-US"/>
              </w:rPr>
              <w:t xml:space="preserve"> на праздник «До свидания детский сад».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7F659B" w:rsidRPr="0047696A" w:rsidTr="0047696A">
        <w:trPr>
          <w:gridAfter w:val="1"/>
          <w:wAfter w:w="6" w:type="dxa"/>
          <w:trHeight w:val="361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1243AE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Трудовой десант «Аллея памяти»,</w:t>
            </w:r>
            <w:r w:rsidRPr="0047696A">
              <w:rPr>
                <w:lang w:eastAsia="en-US"/>
              </w:rPr>
              <w:t xml:space="preserve"> посвященный 7</w:t>
            </w:r>
            <w:r w:rsidR="001243AE" w:rsidRPr="0047696A">
              <w:rPr>
                <w:lang w:eastAsia="en-US"/>
              </w:rPr>
              <w:t>9</w:t>
            </w:r>
            <w:r w:rsidRPr="0047696A">
              <w:rPr>
                <w:lang w:eastAsia="en-US"/>
              </w:rPr>
              <w:t>-летию со дня Победы.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Педагоги ДОО и СОШ №58</w:t>
            </w:r>
          </w:p>
        </w:tc>
      </w:tr>
      <w:tr w:rsidR="007F659B" w:rsidRPr="0047696A" w:rsidTr="0047696A">
        <w:trPr>
          <w:gridAfter w:val="1"/>
          <w:wAfter w:w="6" w:type="dxa"/>
          <w:trHeight w:val="833"/>
        </w:trPr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Работа с кукольными театрами города и региона РТ: просмотры детьми ДОУ кукольных представлений        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jc w:val="both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Заведующий,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Работа с ГДТДиМ: участие в конкурсах, семинарах, конференциях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jc w:val="both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  <w:tr w:rsidR="007F659B" w:rsidRPr="0047696A" w:rsidTr="0047696A">
        <w:trPr>
          <w:gridAfter w:val="1"/>
          <w:wAfter w:w="6" w:type="dxa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273B1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Работа с музыкальной школой № 2: </w:t>
            </w:r>
          </w:p>
          <w:p w:rsidR="007F659B" w:rsidRPr="0047696A" w:rsidRDefault="007F659B" w:rsidP="00B07944">
            <w:pPr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показ концертных выступлений учениками музыкальной школы для детей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659B" w:rsidRPr="0047696A" w:rsidRDefault="007F659B" w:rsidP="00B07944">
            <w:pPr>
              <w:ind w:firstLine="34"/>
              <w:jc w:val="both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F659B" w:rsidRPr="0047696A" w:rsidRDefault="007F659B" w:rsidP="00B07944">
            <w:pPr>
              <w:ind w:firstLine="33"/>
              <w:rPr>
                <w:rFonts w:eastAsia="Calibr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>Ст. воспитатель,</w:t>
            </w:r>
          </w:p>
          <w:p w:rsidR="007F659B" w:rsidRPr="0047696A" w:rsidRDefault="007F659B" w:rsidP="00B07944">
            <w:pPr>
              <w:ind w:firstLine="33"/>
              <w:rPr>
                <w:rFonts w:eastAsiaTheme="minorHAnsi"/>
                <w:lang w:eastAsia="en-US"/>
              </w:rPr>
            </w:pPr>
            <w:r w:rsidRPr="0047696A">
              <w:rPr>
                <w:rFonts w:eastAsiaTheme="minorHAnsi"/>
                <w:lang w:eastAsia="en-US"/>
              </w:rPr>
              <w:t xml:space="preserve">муз.руководитель </w:t>
            </w:r>
          </w:p>
        </w:tc>
      </w:tr>
    </w:tbl>
    <w:p w:rsidR="00984820" w:rsidRPr="0047696A" w:rsidRDefault="00984820" w:rsidP="00984820">
      <w:pPr>
        <w:pStyle w:val="a7"/>
        <w:ind w:firstLine="709"/>
        <w:jc w:val="center"/>
        <w:rPr>
          <w:rFonts w:ascii="Times New Roman" w:hAnsi="Times New Roman" w:cs="Times New Roman"/>
          <w:b/>
          <w:sz w:val="24"/>
          <w:szCs w:val="24"/>
          <w:highlight w:val="darkGreen"/>
        </w:rPr>
      </w:pPr>
    </w:p>
    <w:p w:rsidR="00B07944" w:rsidRPr="0047696A" w:rsidRDefault="000C13B3" w:rsidP="005A1C2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0C13B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9221472"/>
            <wp:effectExtent l="0" t="0" r="0" b="0"/>
            <wp:docPr id="2" name="Рисунок 2" descr="F:\Рабочий стол\САЙТ 23г\годплан 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Рабочий стол\САЙТ 23г\годплан 2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7944" w:rsidRPr="0047696A" w:rsidSect="00FD7A4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0204" w:rsidRDefault="003A0204" w:rsidP="00EB4779">
      <w:r>
        <w:separator/>
      </w:r>
    </w:p>
  </w:endnote>
  <w:endnote w:type="continuationSeparator" w:id="0">
    <w:p w:rsidR="003A0204" w:rsidRDefault="003A0204" w:rsidP="00EB4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0204" w:rsidRDefault="003A0204" w:rsidP="00EB4779">
      <w:r>
        <w:separator/>
      </w:r>
    </w:p>
  </w:footnote>
  <w:footnote w:type="continuationSeparator" w:id="0">
    <w:p w:rsidR="003A0204" w:rsidRDefault="003A0204" w:rsidP="00EB4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6772C"/>
    <w:multiLevelType w:val="hybridMultilevel"/>
    <w:tmpl w:val="66786A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84322D1"/>
    <w:multiLevelType w:val="hybridMultilevel"/>
    <w:tmpl w:val="DFBA73E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25C00B7"/>
    <w:multiLevelType w:val="hybridMultilevel"/>
    <w:tmpl w:val="178CBDBC"/>
    <w:lvl w:ilvl="0" w:tplc="49B6196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C8526A74" w:tentative="1">
      <w:start w:val="1"/>
      <w:numFmt w:val="bullet"/>
      <w:lvlText w:val="•"/>
      <w:lvlJc w:val="left"/>
      <w:pPr>
        <w:tabs>
          <w:tab w:val="num" w:pos="1156"/>
        </w:tabs>
        <w:ind w:left="1156" w:hanging="360"/>
      </w:pPr>
      <w:rPr>
        <w:rFonts w:ascii="Arial" w:hAnsi="Arial" w:hint="default"/>
      </w:rPr>
    </w:lvl>
    <w:lvl w:ilvl="2" w:tplc="5852CD22" w:tentative="1">
      <w:start w:val="1"/>
      <w:numFmt w:val="bullet"/>
      <w:lvlText w:val="•"/>
      <w:lvlJc w:val="left"/>
      <w:pPr>
        <w:tabs>
          <w:tab w:val="num" w:pos="1876"/>
        </w:tabs>
        <w:ind w:left="1876" w:hanging="360"/>
      </w:pPr>
      <w:rPr>
        <w:rFonts w:ascii="Arial" w:hAnsi="Arial" w:hint="default"/>
      </w:rPr>
    </w:lvl>
    <w:lvl w:ilvl="3" w:tplc="35A69E4A" w:tentative="1">
      <w:start w:val="1"/>
      <w:numFmt w:val="bullet"/>
      <w:lvlText w:val="•"/>
      <w:lvlJc w:val="left"/>
      <w:pPr>
        <w:tabs>
          <w:tab w:val="num" w:pos="2596"/>
        </w:tabs>
        <w:ind w:left="2596" w:hanging="360"/>
      </w:pPr>
      <w:rPr>
        <w:rFonts w:ascii="Arial" w:hAnsi="Arial" w:hint="default"/>
      </w:rPr>
    </w:lvl>
    <w:lvl w:ilvl="4" w:tplc="07B4EA8C" w:tentative="1">
      <w:start w:val="1"/>
      <w:numFmt w:val="bullet"/>
      <w:lvlText w:val="•"/>
      <w:lvlJc w:val="left"/>
      <w:pPr>
        <w:tabs>
          <w:tab w:val="num" w:pos="3316"/>
        </w:tabs>
        <w:ind w:left="3316" w:hanging="360"/>
      </w:pPr>
      <w:rPr>
        <w:rFonts w:ascii="Arial" w:hAnsi="Arial" w:hint="default"/>
      </w:rPr>
    </w:lvl>
    <w:lvl w:ilvl="5" w:tplc="C00066B6" w:tentative="1">
      <w:start w:val="1"/>
      <w:numFmt w:val="bullet"/>
      <w:lvlText w:val="•"/>
      <w:lvlJc w:val="left"/>
      <w:pPr>
        <w:tabs>
          <w:tab w:val="num" w:pos="4036"/>
        </w:tabs>
        <w:ind w:left="4036" w:hanging="360"/>
      </w:pPr>
      <w:rPr>
        <w:rFonts w:ascii="Arial" w:hAnsi="Arial" w:hint="default"/>
      </w:rPr>
    </w:lvl>
    <w:lvl w:ilvl="6" w:tplc="ABB27D86" w:tentative="1">
      <w:start w:val="1"/>
      <w:numFmt w:val="bullet"/>
      <w:lvlText w:val="•"/>
      <w:lvlJc w:val="left"/>
      <w:pPr>
        <w:tabs>
          <w:tab w:val="num" w:pos="4756"/>
        </w:tabs>
        <w:ind w:left="4756" w:hanging="360"/>
      </w:pPr>
      <w:rPr>
        <w:rFonts w:ascii="Arial" w:hAnsi="Arial" w:hint="default"/>
      </w:rPr>
    </w:lvl>
    <w:lvl w:ilvl="7" w:tplc="F236BB68" w:tentative="1">
      <w:start w:val="1"/>
      <w:numFmt w:val="bullet"/>
      <w:lvlText w:val="•"/>
      <w:lvlJc w:val="left"/>
      <w:pPr>
        <w:tabs>
          <w:tab w:val="num" w:pos="5476"/>
        </w:tabs>
        <w:ind w:left="5476" w:hanging="360"/>
      </w:pPr>
      <w:rPr>
        <w:rFonts w:ascii="Arial" w:hAnsi="Arial" w:hint="default"/>
      </w:rPr>
    </w:lvl>
    <w:lvl w:ilvl="8" w:tplc="FBD8388A" w:tentative="1">
      <w:start w:val="1"/>
      <w:numFmt w:val="bullet"/>
      <w:lvlText w:val="•"/>
      <w:lvlJc w:val="left"/>
      <w:pPr>
        <w:tabs>
          <w:tab w:val="num" w:pos="6196"/>
        </w:tabs>
        <w:ind w:left="6196" w:hanging="360"/>
      </w:pPr>
      <w:rPr>
        <w:rFonts w:ascii="Arial" w:hAnsi="Arial" w:hint="default"/>
      </w:rPr>
    </w:lvl>
  </w:abstractNum>
  <w:abstractNum w:abstractNumId="3" w15:restartNumberingAfterBreak="0">
    <w:nsid w:val="17A24597"/>
    <w:multiLevelType w:val="hybridMultilevel"/>
    <w:tmpl w:val="AFE2F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747D"/>
    <w:multiLevelType w:val="multilevel"/>
    <w:tmpl w:val="392A7494"/>
    <w:lvl w:ilvl="0">
      <w:start w:val="1"/>
      <w:numFmt w:val="decimal"/>
      <w:lvlText w:val="%1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02B3EDF"/>
    <w:multiLevelType w:val="hybridMultilevel"/>
    <w:tmpl w:val="F7FABE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97623"/>
    <w:multiLevelType w:val="hybridMultilevel"/>
    <w:tmpl w:val="5EAED618"/>
    <w:lvl w:ilvl="0" w:tplc="15023F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FC38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AA5E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DA0B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BA89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14C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245D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3236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9A63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03B14DE"/>
    <w:multiLevelType w:val="hybridMultilevel"/>
    <w:tmpl w:val="6B04FF06"/>
    <w:lvl w:ilvl="0" w:tplc="1E68DF9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E2CD8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BC1EC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2046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F41EE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F626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C58DC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E03D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B0106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CED7E83"/>
    <w:multiLevelType w:val="hybridMultilevel"/>
    <w:tmpl w:val="82A6795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04B50CB"/>
    <w:multiLevelType w:val="hybridMultilevel"/>
    <w:tmpl w:val="B84A6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C367EC"/>
    <w:multiLevelType w:val="hybridMultilevel"/>
    <w:tmpl w:val="792E7F84"/>
    <w:lvl w:ilvl="0" w:tplc="86248A3A">
      <w:start w:val="2"/>
      <w:numFmt w:val="bullet"/>
      <w:lvlText w:val="-"/>
      <w:lvlJc w:val="left"/>
      <w:pPr>
        <w:ind w:left="92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611BC7"/>
    <w:multiLevelType w:val="hybridMultilevel"/>
    <w:tmpl w:val="557C02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F42E1"/>
    <w:multiLevelType w:val="hybridMultilevel"/>
    <w:tmpl w:val="1BBAFA6E"/>
    <w:lvl w:ilvl="0" w:tplc="EB8606E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5A605AF8"/>
    <w:multiLevelType w:val="multilevel"/>
    <w:tmpl w:val="392A7494"/>
    <w:lvl w:ilvl="0">
      <w:start w:val="1"/>
      <w:numFmt w:val="decimal"/>
      <w:lvlText w:val="%1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E774032"/>
    <w:multiLevelType w:val="multilevel"/>
    <w:tmpl w:val="431CF4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40E38D8"/>
    <w:multiLevelType w:val="hybridMultilevel"/>
    <w:tmpl w:val="0E66CF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9360CC9"/>
    <w:multiLevelType w:val="hybridMultilevel"/>
    <w:tmpl w:val="481E2B92"/>
    <w:lvl w:ilvl="0" w:tplc="CD9ED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B220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323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10E4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C8E2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EE56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0E3B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2629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9045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70F13029"/>
    <w:multiLevelType w:val="hybridMultilevel"/>
    <w:tmpl w:val="53346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6F20F1"/>
    <w:multiLevelType w:val="hybridMultilevel"/>
    <w:tmpl w:val="962A50B4"/>
    <w:lvl w:ilvl="0" w:tplc="7704708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79493010"/>
    <w:multiLevelType w:val="hybridMultilevel"/>
    <w:tmpl w:val="1B7E3674"/>
    <w:lvl w:ilvl="0" w:tplc="4E466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B4B6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EC05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384D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E54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1E00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9ECEA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B458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D438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F1B7B6C"/>
    <w:multiLevelType w:val="multilevel"/>
    <w:tmpl w:val="392A7494"/>
    <w:lvl w:ilvl="0">
      <w:start w:val="1"/>
      <w:numFmt w:val="decimal"/>
      <w:lvlText w:val="%1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9"/>
  </w:num>
  <w:num w:numId="3">
    <w:abstractNumId w:val="7"/>
  </w:num>
  <w:num w:numId="4">
    <w:abstractNumId w:val="16"/>
  </w:num>
  <w:num w:numId="5">
    <w:abstractNumId w:val="2"/>
  </w:num>
  <w:num w:numId="6">
    <w:abstractNumId w:val="13"/>
  </w:num>
  <w:num w:numId="7">
    <w:abstractNumId w:val="4"/>
  </w:num>
  <w:num w:numId="8">
    <w:abstractNumId w:val="14"/>
  </w:num>
  <w:num w:numId="9">
    <w:abstractNumId w:val="20"/>
  </w:num>
  <w:num w:numId="10">
    <w:abstractNumId w:val="15"/>
  </w:num>
  <w:num w:numId="11">
    <w:abstractNumId w:val="8"/>
  </w:num>
  <w:num w:numId="12">
    <w:abstractNumId w:val="0"/>
  </w:num>
  <w:num w:numId="13">
    <w:abstractNumId w:val="1"/>
  </w:num>
  <w:num w:numId="14">
    <w:abstractNumId w:val="9"/>
  </w:num>
  <w:num w:numId="15">
    <w:abstractNumId w:val="18"/>
  </w:num>
  <w:num w:numId="16">
    <w:abstractNumId w:val="5"/>
  </w:num>
  <w:num w:numId="17">
    <w:abstractNumId w:val="17"/>
  </w:num>
  <w:num w:numId="18">
    <w:abstractNumId w:val="11"/>
  </w:num>
  <w:num w:numId="19">
    <w:abstractNumId w:val="3"/>
  </w:num>
  <w:num w:numId="20">
    <w:abstractNumId w:val="10"/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A4FFD"/>
    <w:rsid w:val="00002314"/>
    <w:rsid w:val="00004212"/>
    <w:rsid w:val="00004F2E"/>
    <w:rsid w:val="000106FB"/>
    <w:rsid w:val="00013006"/>
    <w:rsid w:val="00013F50"/>
    <w:rsid w:val="000167AF"/>
    <w:rsid w:val="00017152"/>
    <w:rsid w:val="00020083"/>
    <w:rsid w:val="00023A32"/>
    <w:rsid w:val="00025269"/>
    <w:rsid w:val="0002571E"/>
    <w:rsid w:val="000279C0"/>
    <w:rsid w:val="0004312D"/>
    <w:rsid w:val="000455EF"/>
    <w:rsid w:val="00047F33"/>
    <w:rsid w:val="00050974"/>
    <w:rsid w:val="00050FD2"/>
    <w:rsid w:val="000530A8"/>
    <w:rsid w:val="00054C52"/>
    <w:rsid w:val="00057C8D"/>
    <w:rsid w:val="0006063B"/>
    <w:rsid w:val="000614FA"/>
    <w:rsid w:val="00065295"/>
    <w:rsid w:val="00065CCD"/>
    <w:rsid w:val="00070599"/>
    <w:rsid w:val="00081526"/>
    <w:rsid w:val="000841B9"/>
    <w:rsid w:val="00095EC1"/>
    <w:rsid w:val="00097403"/>
    <w:rsid w:val="000A520D"/>
    <w:rsid w:val="000A5887"/>
    <w:rsid w:val="000A7955"/>
    <w:rsid w:val="000B12CC"/>
    <w:rsid w:val="000B6A41"/>
    <w:rsid w:val="000C13B3"/>
    <w:rsid w:val="000C222F"/>
    <w:rsid w:val="000C362F"/>
    <w:rsid w:val="000C4F87"/>
    <w:rsid w:val="000D26C3"/>
    <w:rsid w:val="000E119D"/>
    <w:rsid w:val="000E374B"/>
    <w:rsid w:val="000F2A8C"/>
    <w:rsid w:val="000F610B"/>
    <w:rsid w:val="000F7222"/>
    <w:rsid w:val="00104DBC"/>
    <w:rsid w:val="00105413"/>
    <w:rsid w:val="001157F6"/>
    <w:rsid w:val="00115A5B"/>
    <w:rsid w:val="00117E74"/>
    <w:rsid w:val="001243AE"/>
    <w:rsid w:val="00127691"/>
    <w:rsid w:val="00131BF0"/>
    <w:rsid w:val="00131DBC"/>
    <w:rsid w:val="00134F06"/>
    <w:rsid w:val="00136E02"/>
    <w:rsid w:val="00137192"/>
    <w:rsid w:val="00141312"/>
    <w:rsid w:val="00143578"/>
    <w:rsid w:val="0014447C"/>
    <w:rsid w:val="00146698"/>
    <w:rsid w:val="00160838"/>
    <w:rsid w:val="001620AF"/>
    <w:rsid w:val="001629B7"/>
    <w:rsid w:val="001641EF"/>
    <w:rsid w:val="00171CC3"/>
    <w:rsid w:val="001730AC"/>
    <w:rsid w:val="00173AB4"/>
    <w:rsid w:val="00177DD4"/>
    <w:rsid w:val="00181FB1"/>
    <w:rsid w:val="00182BF5"/>
    <w:rsid w:val="00183078"/>
    <w:rsid w:val="001834E4"/>
    <w:rsid w:val="00187978"/>
    <w:rsid w:val="001946FC"/>
    <w:rsid w:val="00195CC4"/>
    <w:rsid w:val="001A7869"/>
    <w:rsid w:val="001B0B2B"/>
    <w:rsid w:val="001B248B"/>
    <w:rsid w:val="001B6A9A"/>
    <w:rsid w:val="001B6D4E"/>
    <w:rsid w:val="001C2D7A"/>
    <w:rsid w:val="001C614B"/>
    <w:rsid w:val="001C6C10"/>
    <w:rsid w:val="001C7F0A"/>
    <w:rsid w:val="001D56AF"/>
    <w:rsid w:val="001E39A6"/>
    <w:rsid w:val="001E4167"/>
    <w:rsid w:val="001F0C87"/>
    <w:rsid w:val="001F1FFB"/>
    <w:rsid w:val="001F216D"/>
    <w:rsid w:val="001F693B"/>
    <w:rsid w:val="00201F13"/>
    <w:rsid w:val="002050C3"/>
    <w:rsid w:val="00206C17"/>
    <w:rsid w:val="00207C7F"/>
    <w:rsid w:val="002113CE"/>
    <w:rsid w:val="00213A93"/>
    <w:rsid w:val="00221445"/>
    <w:rsid w:val="00227309"/>
    <w:rsid w:val="0023253E"/>
    <w:rsid w:val="00233371"/>
    <w:rsid w:val="002345A3"/>
    <w:rsid w:val="00235A6F"/>
    <w:rsid w:val="00240E95"/>
    <w:rsid w:val="00241D0F"/>
    <w:rsid w:val="00254125"/>
    <w:rsid w:val="00254FC6"/>
    <w:rsid w:val="00256045"/>
    <w:rsid w:val="00257A18"/>
    <w:rsid w:val="00262EA9"/>
    <w:rsid w:val="0026385B"/>
    <w:rsid w:val="002712D2"/>
    <w:rsid w:val="002716F5"/>
    <w:rsid w:val="002750DB"/>
    <w:rsid w:val="00280741"/>
    <w:rsid w:val="00282DAA"/>
    <w:rsid w:val="00285926"/>
    <w:rsid w:val="00287770"/>
    <w:rsid w:val="00291A1C"/>
    <w:rsid w:val="0029257C"/>
    <w:rsid w:val="00293760"/>
    <w:rsid w:val="002A0295"/>
    <w:rsid w:val="002A1706"/>
    <w:rsid w:val="002A71CE"/>
    <w:rsid w:val="002B08A9"/>
    <w:rsid w:val="002B53ED"/>
    <w:rsid w:val="002B5532"/>
    <w:rsid w:val="002C0025"/>
    <w:rsid w:val="002C15C0"/>
    <w:rsid w:val="002C3A93"/>
    <w:rsid w:val="002C6885"/>
    <w:rsid w:val="002D620B"/>
    <w:rsid w:val="002E222D"/>
    <w:rsid w:val="002E4318"/>
    <w:rsid w:val="002F5F0F"/>
    <w:rsid w:val="003055EF"/>
    <w:rsid w:val="00305FAB"/>
    <w:rsid w:val="00306768"/>
    <w:rsid w:val="00312B48"/>
    <w:rsid w:val="00312F0A"/>
    <w:rsid w:val="003132A2"/>
    <w:rsid w:val="00314701"/>
    <w:rsid w:val="00317FE0"/>
    <w:rsid w:val="00322E68"/>
    <w:rsid w:val="003252B0"/>
    <w:rsid w:val="00327232"/>
    <w:rsid w:val="003309CD"/>
    <w:rsid w:val="003378A1"/>
    <w:rsid w:val="003378DE"/>
    <w:rsid w:val="00342688"/>
    <w:rsid w:val="00347285"/>
    <w:rsid w:val="003479C9"/>
    <w:rsid w:val="00350ABD"/>
    <w:rsid w:val="003530CA"/>
    <w:rsid w:val="00363A24"/>
    <w:rsid w:val="00364323"/>
    <w:rsid w:val="0036553D"/>
    <w:rsid w:val="00366E55"/>
    <w:rsid w:val="00367772"/>
    <w:rsid w:val="0037069A"/>
    <w:rsid w:val="00373241"/>
    <w:rsid w:val="00373EF4"/>
    <w:rsid w:val="00374275"/>
    <w:rsid w:val="00380ED0"/>
    <w:rsid w:val="003916E0"/>
    <w:rsid w:val="00391F11"/>
    <w:rsid w:val="00395D1A"/>
    <w:rsid w:val="00395FF9"/>
    <w:rsid w:val="00396C89"/>
    <w:rsid w:val="003A0204"/>
    <w:rsid w:val="003A4E51"/>
    <w:rsid w:val="003B07D9"/>
    <w:rsid w:val="003B15D0"/>
    <w:rsid w:val="003B47C7"/>
    <w:rsid w:val="003C1F06"/>
    <w:rsid w:val="003D07FD"/>
    <w:rsid w:val="003E6830"/>
    <w:rsid w:val="003E70AA"/>
    <w:rsid w:val="003F31C0"/>
    <w:rsid w:val="003F4D7A"/>
    <w:rsid w:val="003F53E6"/>
    <w:rsid w:val="003F7773"/>
    <w:rsid w:val="00401BA8"/>
    <w:rsid w:val="00401D38"/>
    <w:rsid w:val="004054DE"/>
    <w:rsid w:val="00405530"/>
    <w:rsid w:val="004147CF"/>
    <w:rsid w:val="004150A5"/>
    <w:rsid w:val="00421F31"/>
    <w:rsid w:val="00425A67"/>
    <w:rsid w:val="004266F2"/>
    <w:rsid w:val="00427F20"/>
    <w:rsid w:val="0043305B"/>
    <w:rsid w:val="00436FB9"/>
    <w:rsid w:val="00437B53"/>
    <w:rsid w:val="00437CD7"/>
    <w:rsid w:val="00440D63"/>
    <w:rsid w:val="00444BC6"/>
    <w:rsid w:val="00445661"/>
    <w:rsid w:val="0044749D"/>
    <w:rsid w:val="004511BB"/>
    <w:rsid w:val="0046279C"/>
    <w:rsid w:val="00464DFF"/>
    <w:rsid w:val="00466469"/>
    <w:rsid w:val="0046724F"/>
    <w:rsid w:val="00473E50"/>
    <w:rsid w:val="0047696A"/>
    <w:rsid w:val="00477CAF"/>
    <w:rsid w:val="00482A17"/>
    <w:rsid w:val="00484194"/>
    <w:rsid w:val="00491832"/>
    <w:rsid w:val="00493E56"/>
    <w:rsid w:val="00495899"/>
    <w:rsid w:val="004A029D"/>
    <w:rsid w:val="004A166E"/>
    <w:rsid w:val="004A692D"/>
    <w:rsid w:val="004A77EF"/>
    <w:rsid w:val="004B5E1E"/>
    <w:rsid w:val="004B7EE1"/>
    <w:rsid w:val="004C1BD5"/>
    <w:rsid w:val="004D1A68"/>
    <w:rsid w:val="004D5F62"/>
    <w:rsid w:val="004D775F"/>
    <w:rsid w:val="004E1817"/>
    <w:rsid w:val="004E2186"/>
    <w:rsid w:val="004E316C"/>
    <w:rsid w:val="004E7E1B"/>
    <w:rsid w:val="004F7DC7"/>
    <w:rsid w:val="00503A6B"/>
    <w:rsid w:val="00506BF9"/>
    <w:rsid w:val="00515E2C"/>
    <w:rsid w:val="005168E1"/>
    <w:rsid w:val="00523AC9"/>
    <w:rsid w:val="00524B66"/>
    <w:rsid w:val="0052506A"/>
    <w:rsid w:val="00527B59"/>
    <w:rsid w:val="00527E6E"/>
    <w:rsid w:val="00535DD7"/>
    <w:rsid w:val="00536134"/>
    <w:rsid w:val="00536B3E"/>
    <w:rsid w:val="005415F4"/>
    <w:rsid w:val="005440FD"/>
    <w:rsid w:val="005451A5"/>
    <w:rsid w:val="00545875"/>
    <w:rsid w:val="00546A59"/>
    <w:rsid w:val="005472BA"/>
    <w:rsid w:val="00547608"/>
    <w:rsid w:val="005548DF"/>
    <w:rsid w:val="00556AEC"/>
    <w:rsid w:val="00557866"/>
    <w:rsid w:val="00563386"/>
    <w:rsid w:val="0056766E"/>
    <w:rsid w:val="0057011C"/>
    <w:rsid w:val="0057601C"/>
    <w:rsid w:val="00576444"/>
    <w:rsid w:val="00576BEA"/>
    <w:rsid w:val="005772FC"/>
    <w:rsid w:val="00577D9C"/>
    <w:rsid w:val="00584F7D"/>
    <w:rsid w:val="005865DB"/>
    <w:rsid w:val="00595430"/>
    <w:rsid w:val="005A053A"/>
    <w:rsid w:val="005A0F3F"/>
    <w:rsid w:val="005A179B"/>
    <w:rsid w:val="005A1C22"/>
    <w:rsid w:val="005A55FF"/>
    <w:rsid w:val="005A6193"/>
    <w:rsid w:val="005B361B"/>
    <w:rsid w:val="005B5EDC"/>
    <w:rsid w:val="005B5FFE"/>
    <w:rsid w:val="005C31F4"/>
    <w:rsid w:val="005C72C3"/>
    <w:rsid w:val="005D0006"/>
    <w:rsid w:val="005D0E02"/>
    <w:rsid w:val="005D704F"/>
    <w:rsid w:val="005E0D4C"/>
    <w:rsid w:val="005E23A9"/>
    <w:rsid w:val="005E3594"/>
    <w:rsid w:val="005E46CC"/>
    <w:rsid w:val="005E6B93"/>
    <w:rsid w:val="005F07E7"/>
    <w:rsid w:val="005F20F7"/>
    <w:rsid w:val="005F575F"/>
    <w:rsid w:val="0060397E"/>
    <w:rsid w:val="00604649"/>
    <w:rsid w:val="00612F6D"/>
    <w:rsid w:val="00614EE9"/>
    <w:rsid w:val="006236AD"/>
    <w:rsid w:val="006254C0"/>
    <w:rsid w:val="006302E7"/>
    <w:rsid w:val="00630920"/>
    <w:rsid w:val="006313AD"/>
    <w:rsid w:val="006323BF"/>
    <w:rsid w:val="00632E3F"/>
    <w:rsid w:val="00634889"/>
    <w:rsid w:val="00636054"/>
    <w:rsid w:val="00646E46"/>
    <w:rsid w:val="00650478"/>
    <w:rsid w:val="00650F24"/>
    <w:rsid w:val="0065125C"/>
    <w:rsid w:val="00654221"/>
    <w:rsid w:val="0065452E"/>
    <w:rsid w:val="0065725D"/>
    <w:rsid w:val="006628AE"/>
    <w:rsid w:val="00663AA1"/>
    <w:rsid w:val="00665EF9"/>
    <w:rsid w:val="006740BE"/>
    <w:rsid w:val="006757D2"/>
    <w:rsid w:val="0068191A"/>
    <w:rsid w:val="006927BC"/>
    <w:rsid w:val="00692F0B"/>
    <w:rsid w:val="006931AA"/>
    <w:rsid w:val="006A1730"/>
    <w:rsid w:val="006A2F8A"/>
    <w:rsid w:val="006A715E"/>
    <w:rsid w:val="006B0009"/>
    <w:rsid w:val="006B6372"/>
    <w:rsid w:val="006B692B"/>
    <w:rsid w:val="006C432E"/>
    <w:rsid w:val="006D3664"/>
    <w:rsid w:val="006E1C18"/>
    <w:rsid w:val="006E375F"/>
    <w:rsid w:val="006E4D89"/>
    <w:rsid w:val="006E7162"/>
    <w:rsid w:val="006F2C0F"/>
    <w:rsid w:val="006F3ACE"/>
    <w:rsid w:val="006F5642"/>
    <w:rsid w:val="0071364C"/>
    <w:rsid w:val="007139ED"/>
    <w:rsid w:val="007230E9"/>
    <w:rsid w:val="00725069"/>
    <w:rsid w:val="00725AB6"/>
    <w:rsid w:val="0072741B"/>
    <w:rsid w:val="00730DF3"/>
    <w:rsid w:val="0073128F"/>
    <w:rsid w:val="0073281B"/>
    <w:rsid w:val="0073438D"/>
    <w:rsid w:val="00740E76"/>
    <w:rsid w:val="00742937"/>
    <w:rsid w:val="00745D43"/>
    <w:rsid w:val="00747576"/>
    <w:rsid w:val="0074759F"/>
    <w:rsid w:val="00747897"/>
    <w:rsid w:val="00755021"/>
    <w:rsid w:val="00756D51"/>
    <w:rsid w:val="00780371"/>
    <w:rsid w:val="00792411"/>
    <w:rsid w:val="00793124"/>
    <w:rsid w:val="00795488"/>
    <w:rsid w:val="007954B2"/>
    <w:rsid w:val="007A27A7"/>
    <w:rsid w:val="007A4EE7"/>
    <w:rsid w:val="007A71A7"/>
    <w:rsid w:val="007C5866"/>
    <w:rsid w:val="007D1123"/>
    <w:rsid w:val="007D19E7"/>
    <w:rsid w:val="007D3429"/>
    <w:rsid w:val="007D73F4"/>
    <w:rsid w:val="007E7B09"/>
    <w:rsid w:val="007F062D"/>
    <w:rsid w:val="007F659B"/>
    <w:rsid w:val="008021F4"/>
    <w:rsid w:val="00802EFC"/>
    <w:rsid w:val="0080741A"/>
    <w:rsid w:val="0080790C"/>
    <w:rsid w:val="0081068A"/>
    <w:rsid w:val="00811FD8"/>
    <w:rsid w:val="0081419D"/>
    <w:rsid w:val="008147E0"/>
    <w:rsid w:val="00826BE9"/>
    <w:rsid w:val="008271D1"/>
    <w:rsid w:val="008319D9"/>
    <w:rsid w:val="008339FD"/>
    <w:rsid w:val="008366A0"/>
    <w:rsid w:val="00836E11"/>
    <w:rsid w:val="00837E9B"/>
    <w:rsid w:val="0084271D"/>
    <w:rsid w:val="00845DE9"/>
    <w:rsid w:val="008533CE"/>
    <w:rsid w:val="00857DD9"/>
    <w:rsid w:val="0086139C"/>
    <w:rsid w:val="008621D4"/>
    <w:rsid w:val="00867B0B"/>
    <w:rsid w:val="00870117"/>
    <w:rsid w:val="0087095F"/>
    <w:rsid w:val="00871375"/>
    <w:rsid w:val="00881C72"/>
    <w:rsid w:val="0088568D"/>
    <w:rsid w:val="0088705F"/>
    <w:rsid w:val="008873B5"/>
    <w:rsid w:val="00891699"/>
    <w:rsid w:val="00892937"/>
    <w:rsid w:val="00895F04"/>
    <w:rsid w:val="008C1585"/>
    <w:rsid w:val="008C19C5"/>
    <w:rsid w:val="008C3EBF"/>
    <w:rsid w:val="008C46C1"/>
    <w:rsid w:val="008C4AB0"/>
    <w:rsid w:val="008C5A86"/>
    <w:rsid w:val="008D0001"/>
    <w:rsid w:val="008D71A7"/>
    <w:rsid w:val="008E18EA"/>
    <w:rsid w:val="008E5F49"/>
    <w:rsid w:val="008F1C88"/>
    <w:rsid w:val="008F5095"/>
    <w:rsid w:val="00903FD4"/>
    <w:rsid w:val="0090597D"/>
    <w:rsid w:val="00905FDE"/>
    <w:rsid w:val="00910FF3"/>
    <w:rsid w:val="009115FD"/>
    <w:rsid w:val="00912C07"/>
    <w:rsid w:val="00916D93"/>
    <w:rsid w:val="00920842"/>
    <w:rsid w:val="00920B9D"/>
    <w:rsid w:val="00927917"/>
    <w:rsid w:val="00932CF6"/>
    <w:rsid w:val="00934459"/>
    <w:rsid w:val="00940FA6"/>
    <w:rsid w:val="00941615"/>
    <w:rsid w:val="00942769"/>
    <w:rsid w:val="00951EC6"/>
    <w:rsid w:val="00955BC7"/>
    <w:rsid w:val="00956C0B"/>
    <w:rsid w:val="00962C95"/>
    <w:rsid w:val="00964939"/>
    <w:rsid w:val="00966C28"/>
    <w:rsid w:val="00966F72"/>
    <w:rsid w:val="0096722E"/>
    <w:rsid w:val="00977BC8"/>
    <w:rsid w:val="00981714"/>
    <w:rsid w:val="00984820"/>
    <w:rsid w:val="00992C8B"/>
    <w:rsid w:val="00994B87"/>
    <w:rsid w:val="009A13F7"/>
    <w:rsid w:val="009A263F"/>
    <w:rsid w:val="009B101B"/>
    <w:rsid w:val="009B468F"/>
    <w:rsid w:val="009C096D"/>
    <w:rsid w:val="009C3024"/>
    <w:rsid w:val="009C7850"/>
    <w:rsid w:val="009D0101"/>
    <w:rsid w:val="009D38FA"/>
    <w:rsid w:val="009D3B30"/>
    <w:rsid w:val="009D4D7A"/>
    <w:rsid w:val="009D7901"/>
    <w:rsid w:val="009E0332"/>
    <w:rsid w:val="009E0CFA"/>
    <w:rsid w:val="009E0DBF"/>
    <w:rsid w:val="009E1A2C"/>
    <w:rsid w:val="009E3D2D"/>
    <w:rsid w:val="009E52F3"/>
    <w:rsid w:val="009E6163"/>
    <w:rsid w:val="009E73FD"/>
    <w:rsid w:val="009E7B7D"/>
    <w:rsid w:val="009F612A"/>
    <w:rsid w:val="00A00234"/>
    <w:rsid w:val="00A01A2A"/>
    <w:rsid w:val="00A01E7D"/>
    <w:rsid w:val="00A03BE6"/>
    <w:rsid w:val="00A114FF"/>
    <w:rsid w:val="00A125E0"/>
    <w:rsid w:val="00A16F30"/>
    <w:rsid w:val="00A201BC"/>
    <w:rsid w:val="00A22C62"/>
    <w:rsid w:val="00A22D23"/>
    <w:rsid w:val="00A23543"/>
    <w:rsid w:val="00A249E2"/>
    <w:rsid w:val="00A26EB2"/>
    <w:rsid w:val="00A27429"/>
    <w:rsid w:val="00A27C30"/>
    <w:rsid w:val="00A367C5"/>
    <w:rsid w:val="00A46593"/>
    <w:rsid w:val="00A47C55"/>
    <w:rsid w:val="00A51D34"/>
    <w:rsid w:val="00A52AA7"/>
    <w:rsid w:val="00A55212"/>
    <w:rsid w:val="00A5527B"/>
    <w:rsid w:val="00A6143B"/>
    <w:rsid w:val="00A67894"/>
    <w:rsid w:val="00A67F90"/>
    <w:rsid w:val="00A70D04"/>
    <w:rsid w:val="00A711B4"/>
    <w:rsid w:val="00A816B5"/>
    <w:rsid w:val="00A81AA7"/>
    <w:rsid w:val="00A8698E"/>
    <w:rsid w:val="00A87191"/>
    <w:rsid w:val="00A91717"/>
    <w:rsid w:val="00A9243F"/>
    <w:rsid w:val="00A95C84"/>
    <w:rsid w:val="00A96367"/>
    <w:rsid w:val="00A9679B"/>
    <w:rsid w:val="00AA1283"/>
    <w:rsid w:val="00AA19F5"/>
    <w:rsid w:val="00AA1B9A"/>
    <w:rsid w:val="00AA2956"/>
    <w:rsid w:val="00AA34EE"/>
    <w:rsid w:val="00AA4FFD"/>
    <w:rsid w:val="00AA5DC0"/>
    <w:rsid w:val="00AB13A0"/>
    <w:rsid w:val="00AB2F7B"/>
    <w:rsid w:val="00AB45B9"/>
    <w:rsid w:val="00AC07FF"/>
    <w:rsid w:val="00AC0F29"/>
    <w:rsid w:val="00AD44D8"/>
    <w:rsid w:val="00AD6D5E"/>
    <w:rsid w:val="00AF11CC"/>
    <w:rsid w:val="00B011BD"/>
    <w:rsid w:val="00B03F37"/>
    <w:rsid w:val="00B061C6"/>
    <w:rsid w:val="00B07944"/>
    <w:rsid w:val="00B117CA"/>
    <w:rsid w:val="00B16AB2"/>
    <w:rsid w:val="00B17796"/>
    <w:rsid w:val="00B23652"/>
    <w:rsid w:val="00B27BCB"/>
    <w:rsid w:val="00B30772"/>
    <w:rsid w:val="00B36E53"/>
    <w:rsid w:val="00B41DD0"/>
    <w:rsid w:val="00B45BD6"/>
    <w:rsid w:val="00B45C6D"/>
    <w:rsid w:val="00B46503"/>
    <w:rsid w:val="00B47CC8"/>
    <w:rsid w:val="00B509CA"/>
    <w:rsid w:val="00B558DE"/>
    <w:rsid w:val="00B56D8F"/>
    <w:rsid w:val="00B62507"/>
    <w:rsid w:val="00B6644E"/>
    <w:rsid w:val="00B67A0D"/>
    <w:rsid w:val="00B710D8"/>
    <w:rsid w:val="00B71135"/>
    <w:rsid w:val="00B72DC9"/>
    <w:rsid w:val="00B75506"/>
    <w:rsid w:val="00B761CA"/>
    <w:rsid w:val="00B765B0"/>
    <w:rsid w:val="00B77B20"/>
    <w:rsid w:val="00B823CA"/>
    <w:rsid w:val="00B87C7F"/>
    <w:rsid w:val="00B92391"/>
    <w:rsid w:val="00B92A07"/>
    <w:rsid w:val="00B97376"/>
    <w:rsid w:val="00BA1D69"/>
    <w:rsid w:val="00BA23DA"/>
    <w:rsid w:val="00BA5EBB"/>
    <w:rsid w:val="00BB1C3F"/>
    <w:rsid w:val="00BC19E0"/>
    <w:rsid w:val="00BC2B15"/>
    <w:rsid w:val="00BC3363"/>
    <w:rsid w:val="00BD11C1"/>
    <w:rsid w:val="00BD4529"/>
    <w:rsid w:val="00BD5324"/>
    <w:rsid w:val="00BD6158"/>
    <w:rsid w:val="00BE2989"/>
    <w:rsid w:val="00BE57D2"/>
    <w:rsid w:val="00BF72BB"/>
    <w:rsid w:val="00C037D5"/>
    <w:rsid w:val="00C03C4F"/>
    <w:rsid w:val="00C121A1"/>
    <w:rsid w:val="00C141A7"/>
    <w:rsid w:val="00C156E5"/>
    <w:rsid w:val="00C15A96"/>
    <w:rsid w:val="00C22239"/>
    <w:rsid w:val="00C227A2"/>
    <w:rsid w:val="00C23F7A"/>
    <w:rsid w:val="00C24D4A"/>
    <w:rsid w:val="00C26A8F"/>
    <w:rsid w:val="00C273B1"/>
    <w:rsid w:val="00C27788"/>
    <w:rsid w:val="00C2789E"/>
    <w:rsid w:val="00C354D7"/>
    <w:rsid w:val="00C41479"/>
    <w:rsid w:val="00C43800"/>
    <w:rsid w:val="00C44814"/>
    <w:rsid w:val="00C44DAD"/>
    <w:rsid w:val="00C50DB3"/>
    <w:rsid w:val="00C52B2F"/>
    <w:rsid w:val="00C557F7"/>
    <w:rsid w:val="00C576B4"/>
    <w:rsid w:val="00C61631"/>
    <w:rsid w:val="00C61D67"/>
    <w:rsid w:val="00C67D01"/>
    <w:rsid w:val="00C81FA2"/>
    <w:rsid w:val="00C901AE"/>
    <w:rsid w:val="00C9267A"/>
    <w:rsid w:val="00C92D7A"/>
    <w:rsid w:val="00C9678A"/>
    <w:rsid w:val="00CA111A"/>
    <w:rsid w:val="00CA5D96"/>
    <w:rsid w:val="00CA7FB0"/>
    <w:rsid w:val="00CB5175"/>
    <w:rsid w:val="00CC3931"/>
    <w:rsid w:val="00CC4010"/>
    <w:rsid w:val="00CC62AD"/>
    <w:rsid w:val="00CD3B7A"/>
    <w:rsid w:val="00CE4CFE"/>
    <w:rsid w:val="00CE6FBE"/>
    <w:rsid w:val="00CF1BAF"/>
    <w:rsid w:val="00CF20B9"/>
    <w:rsid w:val="00D00954"/>
    <w:rsid w:val="00D00B22"/>
    <w:rsid w:val="00D01858"/>
    <w:rsid w:val="00D01B3C"/>
    <w:rsid w:val="00D01C16"/>
    <w:rsid w:val="00D01E31"/>
    <w:rsid w:val="00D033E4"/>
    <w:rsid w:val="00D065A1"/>
    <w:rsid w:val="00D069C7"/>
    <w:rsid w:val="00D217C1"/>
    <w:rsid w:val="00D2530E"/>
    <w:rsid w:val="00D27B0F"/>
    <w:rsid w:val="00D27D31"/>
    <w:rsid w:val="00D3139D"/>
    <w:rsid w:val="00D41C48"/>
    <w:rsid w:val="00D41CD1"/>
    <w:rsid w:val="00D477BD"/>
    <w:rsid w:val="00D51D22"/>
    <w:rsid w:val="00D545D7"/>
    <w:rsid w:val="00D60471"/>
    <w:rsid w:val="00D66952"/>
    <w:rsid w:val="00D671B9"/>
    <w:rsid w:val="00D74C1B"/>
    <w:rsid w:val="00D81840"/>
    <w:rsid w:val="00D93290"/>
    <w:rsid w:val="00D964AC"/>
    <w:rsid w:val="00D9737E"/>
    <w:rsid w:val="00DB0341"/>
    <w:rsid w:val="00DB17B4"/>
    <w:rsid w:val="00DB62E4"/>
    <w:rsid w:val="00DB6AAD"/>
    <w:rsid w:val="00DC3689"/>
    <w:rsid w:val="00DD16C9"/>
    <w:rsid w:val="00DD37C1"/>
    <w:rsid w:val="00DE47EB"/>
    <w:rsid w:val="00DE4D2E"/>
    <w:rsid w:val="00DE527B"/>
    <w:rsid w:val="00DF7CC9"/>
    <w:rsid w:val="00E02075"/>
    <w:rsid w:val="00E03E5A"/>
    <w:rsid w:val="00E050B5"/>
    <w:rsid w:val="00E0585B"/>
    <w:rsid w:val="00E068AF"/>
    <w:rsid w:val="00E075E2"/>
    <w:rsid w:val="00E1099A"/>
    <w:rsid w:val="00E1315A"/>
    <w:rsid w:val="00E17F7A"/>
    <w:rsid w:val="00E20FEB"/>
    <w:rsid w:val="00E22E8A"/>
    <w:rsid w:val="00E24686"/>
    <w:rsid w:val="00E251FA"/>
    <w:rsid w:val="00E376C6"/>
    <w:rsid w:val="00E42ADF"/>
    <w:rsid w:val="00E42C3D"/>
    <w:rsid w:val="00E4570F"/>
    <w:rsid w:val="00E46631"/>
    <w:rsid w:val="00E514CA"/>
    <w:rsid w:val="00E55733"/>
    <w:rsid w:val="00E5652B"/>
    <w:rsid w:val="00E61BD6"/>
    <w:rsid w:val="00E6293D"/>
    <w:rsid w:val="00E62FFD"/>
    <w:rsid w:val="00E712CC"/>
    <w:rsid w:val="00E757B9"/>
    <w:rsid w:val="00E768BA"/>
    <w:rsid w:val="00E83895"/>
    <w:rsid w:val="00E843A8"/>
    <w:rsid w:val="00E8574E"/>
    <w:rsid w:val="00E87698"/>
    <w:rsid w:val="00E908A0"/>
    <w:rsid w:val="00E92AA9"/>
    <w:rsid w:val="00E9307B"/>
    <w:rsid w:val="00E947B5"/>
    <w:rsid w:val="00E94BDB"/>
    <w:rsid w:val="00EA1D42"/>
    <w:rsid w:val="00EA2647"/>
    <w:rsid w:val="00EA6327"/>
    <w:rsid w:val="00EB4779"/>
    <w:rsid w:val="00EB7CA4"/>
    <w:rsid w:val="00EC0363"/>
    <w:rsid w:val="00EC3E45"/>
    <w:rsid w:val="00ED4500"/>
    <w:rsid w:val="00ED70AB"/>
    <w:rsid w:val="00EE3694"/>
    <w:rsid w:val="00EE6FAE"/>
    <w:rsid w:val="00EF037B"/>
    <w:rsid w:val="00EF4BC1"/>
    <w:rsid w:val="00EF5F77"/>
    <w:rsid w:val="00EF71EC"/>
    <w:rsid w:val="00F00E84"/>
    <w:rsid w:val="00F0683B"/>
    <w:rsid w:val="00F11863"/>
    <w:rsid w:val="00F142B1"/>
    <w:rsid w:val="00F22A89"/>
    <w:rsid w:val="00F250E5"/>
    <w:rsid w:val="00F26EE6"/>
    <w:rsid w:val="00F31F6E"/>
    <w:rsid w:val="00F332B7"/>
    <w:rsid w:val="00F35CBF"/>
    <w:rsid w:val="00F418D2"/>
    <w:rsid w:val="00F425CC"/>
    <w:rsid w:val="00F47DDD"/>
    <w:rsid w:val="00F51079"/>
    <w:rsid w:val="00F51548"/>
    <w:rsid w:val="00F5171A"/>
    <w:rsid w:val="00F54470"/>
    <w:rsid w:val="00F56CB8"/>
    <w:rsid w:val="00F60D1D"/>
    <w:rsid w:val="00F6467F"/>
    <w:rsid w:val="00F64C1D"/>
    <w:rsid w:val="00F65AE9"/>
    <w:rsid w:val="00F705A8"/>
    <w:rsid w:val="00F71693"/>
    <w:rsid w:val="00F717D1"/>
    <w:rsid w:val="00F719E3"/>
    <w:rsid w:val="00F757EF"/>
    <w:rsid w:val="00F765A2"/>
    <w:rsid w:val="00F776D2"/>
    <w:rsid w:val="00F81327"/>
    <w:rsid w:val="00F844AA"/>
    <w:rsid w:val="00F86214"/>
    <w:rsid w:val="00F93A83"/>
    <w:rsid w:val="00F97AF4"/>
    <w:rsid w:val="00FA7DA5"/>
    <w:rsid w:val="00FB485C"/>
    <w:rsid w:val="00FC0817"/>
    <w:rsid w:val="00FC2F6F"/>
    <w:rsid w:val="00FC5396"/>
    <w:rsid w:val="00FC7735"/>
    <w:rsid w:val="00FD0A17"/>
    <w:rsid w:val="00FD5560"/>
    <w:rsid w:val="00FD5668"/>
    <w:rsid w:val="00FD717B"/>
    <w:rsid w:val="00FD7A4B"/>
    <w:rsid w:val="00FE0E8B"/>
    <w:rsid w:val="00FE531E"/>
    <w:rsid w:val="00FE6313"/>
    <w:rsid w:val="00FF22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52266"/>
  <w15:docId w15:val="{0DC56314-A457-47F9-A917-38C7FA7E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1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378A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4FF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4FFD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34"/>
    <w:qFormat/>
    <w:rsid w:val="00AA4FFD"/>
    <w:pPr>
      <w:ind w:left="720"/>
      <w:contextualSpacing/>
    </w:pPr>
  </w:style>
  <w:style w:type="paragraph" w:styleId="a7">
    <w:name w:val="No Spacing"/>
    <w:link w:val="a8"/>
    <w:uiPriority w:val="1"/>
    <w:qFormat/>
    <w:rsid w:val="00AA4FFD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rsid w:val="009E6163"/>
  </w:style>
  <w:style w:type="paragraph" w:styleId="a9">
    <w:name w:val="Body Text"/>
    <w:basedOn w:val="a"/>
    <w:link w:val="aa"/>
    <w:unhideWhenUsed/>
    <w:rsid w:val="009E6163"/>
    <w:rPr>
      <w:sz w:val="28"/>
      <w:szCs w:val="20"/>
    </w:rPr>
  </w:style>
  <w:style w:type="character" w:customStyle="1" w:styleId="aa">
    <w:name w:val="Основной текст Знак"/>
    <w:basedOn w:val="a0"/>
    <w:link w:val="a9"/>
    <w:rsid w:val="009E61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6">
    <w:name w:val="Основной текст (16)"/>
    <w:rsid w:val="009E6163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18"/>
      <w:szCs w:val="18"/>
      <w:u w:val="none"/>
      <w:lang w:val="ru-RU"/>
    </w:rPr>
  </w:style>
  <w:style w:type="character" w:customStyle="1" w:styleId="ab">
    <w:name w:val="Основной текст_"/>
    <w:basedOn w:val="a0"/>
    <w:link w:val="11"/>
    <w:locked/>
    <w:rsid w:val="009E6163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1">
    <w:name w:val="Основной текст1"/>
    <w:basedOn w:val="a"/>
    <w:link w:val="ab"/>
    <w:rsid w:val="009E6163"/>
    <w:pPr>
      <w:widowControl w:val="0"/>
      <w:shd w:val="clear" w:color="auto" w:fill="FFFFFF"/>
      <w:spacing w:before="600" w:after="300" w:line="422" w:lineRule="exact"/>
      <w:jc w:val="both"/>
    </w:pPr>
    <w:rPr>
      <w:sz w:val="29"/>
      <w:szCs w:val="29"/>
      <w:lang w:eastAsia="en-US"/>
    </w:rPr>
  </w:style>
  <w:style w:type="paragraph" w:styleId="ac">
    <w:name w:val="Normal (Web)"/>
    <w:basedOn w:val="a"/>
    <w:uiPriority w:val="99"/>
    <w:unhideWhenUsed/>
    <w:rsid w:val="009E6163"/>
    <w:pPr>
      <w:spacing w:before="100" w:beforeAutospacing="1" w:after="100" w:afterAutospacing="1"/>
    </w:pPr>
  </w:style>
  <w:style w:type="paragraph" w:styleId="ad">
    <w:name w:val="Title"/>
    <w:basedOn w:val="a"/>
    <w:link w:val="ae"/>
    <w:qFormat/>
    <w:rsid w:val="003378A1"/>
    <w:pPr>
      <w:jc w:val="center"/>
    </w:pPr>
    <w:rPr>
      <w:b/>
      <w:sz w:val="32"/>
      <w:szCs w:val="20"/>
    </w:rPr>
  </w:style>
  <w:style w:type="character" w:customStyle="1" w:styleId="ae">
    <w:name w:val="Заголовок Знак"/>
    <w:basedOn w:val="a0"/>
    <w:link w:val="ad"/>
    <w:rsid w:val="003378A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378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2">
    <w:name w:val="c2"/>
    <w:basedOn w:val="a0"/>
    <w:rsid w:val="00B72DC9"/>
  </w:style>
  <w:style w:type="paragraph" w:styleId="af">
    <w:name w:val="header"/>
    <w:basedOn w:val="a"/>
    <w:link w:val="af0"/>
    <w:uiPriority w:val="99"/>
    <w:unhideWhenUsed/>
    <w:rsid w:val="00EB4779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EB47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unhideWhenUsed/>
    <w:rsid w:val="00EB477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EB47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 + Полужирный"/>
    <w:rsid w:val="004E18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">
    <w:name w:val="Заголовок №1_"/>
    <w:basedOn w:val="a0"/>
    <w:link w:val="13"/>
    <w:uiPriority w:val="99"/>
    <w:locked/>
    <w:rsid w:val="00B87C7F"/>
    <w:rPr>
      <w:rFonts w:ascii="Times New Roman" w:hAnsi="Times New Roman"/>
      <w:sz w:val="33"/>
      <w:szCs w:val="33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B87C7F"/>
    <w:pPr>
      <w:widowControl w:val="0"/>
      <w:shd w:val="clear" w:color="auto" w:fill="FFFFFF"/>
      <w:spacing w:after="600" w:line="413" w:lineRule="exact"/>
      <w:jc w:val="center"/>
      <w:outlineLvl w:val="0"/>
    </w:pPr>
    <w:rPr>
      <w:rFonts w:eastAsiaTheme="minorHAnsi" w:cstheme="minorBidi"/>
      <w:sz w:val="33"/>
      <w:szCs w:val="33"/>
      <w:lang w:eastAsia="en-US"/>
    </w:rPr>
  </w:style>
  <w:style w:type="character" w:styleId="af3">
    <w:name w:val="Emphasis"/>
    <w:uiPriority w:val="20"/>
    <w:qFormat/>
    <w:rsid w:val="009F612A"/>
    <w:rPr>
      <w:i/>
      <w:iCs/>
    </w:rPr>
  </w:style>
  <w:style w:type="character" w:customStyle="1" w:styleId="a6">
    <w:name w:val="Абзац списка Знак"/>
    <w:link w:val="a5"/>
    <w:uiPriority w:val="34"/>
    <w:locked/>
    <w:rsid w:val="002859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1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838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147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9153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46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7989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49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0741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5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8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050234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75583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7163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8197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8663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1883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9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550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76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8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01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639909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8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D6692-4987-4D86-837D-7DEAB62A0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5370</TotalTime>
  <Pages>6</Pages>
  <Words>1442</Words>
  <Characters>8220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User</cp:lastModifiedBy>
  <cp:revision>334</cp:revision>
  <cp:lastPrinted>2023-08-07T22:16:00Z</cp:lastPrinted>
  <dcterms:created xsi:type="dcterms:W3CDTF">2017-05-29T19:23:00Z</dcterms:created>
  <dcterms:modified xsi:type="dcterms:W3CDTF">2023-09-05T03:58:00Z</dcterms:modified>
</cp:coreProperties>
</file>